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975E9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MICHAEL SEAN FUNK, Ed.D.</w:t>
      </w:r>
    </w:p>
    <w:p w14:paraId="778D6301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120 East 12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th </w:t>
      </w:r>
      <w:r>
        <w:rPr>
          <w:rFonts w:ascii="Times New Roman" w:hAnsi="Times New Roman" w:cs="Times New Roman"/>
          <w:color w:val="000000"/>
        </w:rPr>
        <w:t>Street, New York, NY, 10003 􀀀 (724) 312-4652 mike.funk@nyu.edu</w:t>
      </w:r>
    </w:p>
    <w:p w14:paraId="061C04D8" w14:textId="77777777" w:rsidR="00CE0248" w:rsidRPr="00CE0248" w:rsidRDefault="00CE0248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7BF28019" w14:textId="77777777" w:rsidR="00197E61" w:rsidRPr="00CE0248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E0248">
        <w:rPr>
          <w:rFonts w:ascii="Times New Roman" w:hAnsi="Times New Roman" w:cs="Times New Roman"/>
          <w:b/>
          <w:bCs/>
          <w:i/>
          <w:iCs/>
          <w:color w:val="000000"/>
        </w:rPr>
        <w:t>EDUCATION</w:t>
      </w:r>
    </w:p>
    <w:p w14:paraId="212930AD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43D1E69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UNIVERSITY OF MASSACHUSETTS, AMHERST (2012)</w:t>
      </w:r>
    </w:p>
    <w:p w14:paraId="77C4798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Doctor of Education</w:t>
      </w:r>
    </w:p>
    <w:p w14:paraId="4776687D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School of Education: Social Justice Education</w:t>
      </w:r>
    </w:p>
    <w:p w14:paraId="24934B6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Dissertation: Making Something of It: The Untold Stories of Promising Black</w:t>
      </w:r>
    </w:p>
    <w:p w14:paraId="41C110B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Males at a Predominately White Institution of Higher Education.</w:t>
      </w:r>
    </w:p>
    <w:p w14:paraId="26AA922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Committee: Bailey Jackson (Chair), </w:t>
      </w:r>
      <w:proofErr w:type="spellStart"/>
      <w:r>
        <w:rPr>
          <w:rFonts w:ascii="Times New Roman" w:hAnsi="Times New Roman" w:cs="Times New Roman"/>
          <w:color w:val="000000"/>
        </w:rPr>
        <w:t>Maurianne</w:t>
      </w:r>
      <w:proofErr w:type="spellEnd"/>
      <w:r>
        <w:rPr>
          <w:rFonts w:ascii="Times New Roman" w:hAnsi="Times New Roman" w:cs="Times New Roman"/>
          <w:color w:val="000000"/>
        </w:rPr>
        <w:t xml:space="preserve"> Adams, Alexandrina Deschamps</w:t>
      </w:r>
    </w:p>
    <w:p w14:paraId="78B57D97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59FF62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NEW YORK UNIVERSITY, NEW YORK, NY (2000)</w:t>
      </w:r>
    </w:p>
    <w:p w14:paraId="44B21599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Master of Arts</w:t>
      </w:r>
    </w:p>
    <w:p w14:paraId="7EF35E9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School of Education: Administration, Leadership, and Technology</w:t>
      </w:r>
    </w:p>
    <w:p w14:paraId="598139D9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D951611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EDINBORO UNIVERSITY, EDINBORO, PA (1993)</w:t>
      </w:r>
    </w:p>
    <w:p w14:paraId="6B7C7B0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Bachelor of Arts</w:t>
      </w:r>
    </w:p>
    <w:p w14:paraId="2188376D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Psychology</w:t>
      </w:r>
    </w:p>
    <w:p w14:paraId="01C30487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1915DCD" w14:textId="77777777" w:rsidR="00197E61" w:rsidRPr="00CE0248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E0248">
        <w:rPr>
          <w:rFonts w:ascii="Times New Roman" w:hAnsi="Times New Roman" w:cs="Times New Roman"/>
          <w:b/>
          <w:bCs/>
          <w:i/>
          <w:iCs/>
          <w:color w:val="000000"/>
        </w:rPr>
        <w:t>ACADEMIC APPOINTMENTS</w:t>
      </w:r>
    </w:p>
    <w:p w14:paraId="30C8422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D9E203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New York University, Steinhardt School of Culture, Education, and Leadership</w:t>
      </w:r>
    </w:p>
    <w:p w14:paraId="0645CBB9" w14:textId="77777777" w:rsidR="00197E61" w:rsidRDefault="00783FF9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Associate Clinical Professor and </w:t>
      </w:r>
      <w:r w:rsidR="00197E61">
        <w:rPr>
          <w:rFonts w:ascii="Times New Roman" w:hAnsi="Times New Roman" w:cs="Times New Roman"/>
          <w:color w:val="000000"/>
        </w:rPr>
        <w:t>Coordinator, Higher Education and Student Affairs Program (2014-present)</w:t>
      </w:r>
    </w:p>
    <w:p w14:paraId="3EA53C78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40D8D4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New York University, College of Arts and Sciences, New York, NY</w:t>
      </w:r>
    </w:p>
    <w:p w14:paraId="76F1B3C8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Director, Academic Achievement Program (AAP), (2012-2014)</w:t>
      </w:r>
    </w:p>
    <w:p w14:paraId="318AFB7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New York University, College of Arts and Sciences, New York, NY</w:t>
      </w:r>
    </w:p>
    <w:p w14:paraId="3BDCD439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Associate Director, Sophomore and Special Group Advising: Academic Advisor, (2012-</w:t>
      </w:r>
    </w:p>
    <w:p w14:paraId="21C6751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2014)</w:t>
      </w:r>
    </w:p>
    <w:p w14:paraId="55859EEF" w14:textId="77777777" w:rsidR="008D6EEB" w:rsidRDefault="008D6EEB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22F128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Smith College School for Social Work, MSW Program, Northampton, MA</w:t>
      </w:r>
    </w:p>
    <w:p w14:paraId="62E6F83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Adjunct Associate Professor (2008-2015)</w:t>
      </w:r>
    </w:p>
    <w:p w14:paraId="51CC7B9E" w14:textId="77777777" w:rsidR="008D6EEB" w:rsidRDefault="008D6EEB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CAF4AFE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Westfield State University, School of Education, Westfield, MA</w:t>
      </w:r>
    </w:p>
    <w:p w14:paraId="5BDCD00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Adjunct Faculty (2010-2012)</w:t>
      </w:r>
    </w:p>
    <w:p w14:paraId="4124BF7B" w14:textId="77777777" w:rsidR="008D6EEB" w:rsidRDefault="008D6EEB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9D2BAF5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University of Massachusetts-Amherst, (</w:t>
      </w:r>
      <w:proofErr w:type="spellStart"/>
      <w:r>
        <w:rPr>
          <w:rFonts w:ascii="Times New Roman" w:hAnsi="Times New Roman" w:cs="Times New Roman"/>
          <w:color w:val="000000"/>
        </w:rPr>
        <w:t>Umass</w:t>
      </w:r>
      <w:proofErr w:type="spellEnd"/>
      <w:r>
        <w:rPr>
          <w:rFonts w:ascii="Times New Roman" w:hAnsi="Times New Roman" w:cs="Times New Roman"/>
          <w:color w:val="000000"/>
        </w:rPr>
        <w:t>) Social Justice Education</w:t>
      </w:r>
    </w:p>
    <w:p w14:paraId="645B2AB5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Undergraduate Courses, Amherst, MA</w:t>
      </w:r>
    </w:p>
    <w:p w14:paraId="18825C9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Instructor (2005-2011)</w:t>
      </w:r>
    </w:p>
    <w:p w14:paraId="5C25CEFC" w14:textId="77777777" w:rsidR="008D6EEB" w:rsidRDefault="008D6EEB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1828F1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Holyoke Community College, Cultural and Contemporary Studies, Holyoke, MA</w:t>
      </w:r>
    </w:p>
    <w:p w14:paraId="78B8FEC8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Adjunct Faculty (Fall, 2008)</w:t>
      </w:r>
    </w:p>
    <w:p w14:paraId="6C134826" w14:textId="77777777" w:rsidR="008D6EEB" w:rsidRDefault="008D6EEB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AC3BFA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UMASS, Social Justice Education Graduate Course, Amherst, MA</w:t>
      </w:r>
    </w:p>
    <w:p w14:paraId="029B7E0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Instructor (2006-2008)</w:t>
      </w:r>
    </w:p>
    <w:p w14:paraId="223D78CE" w14:textId="77777777" w:rsidR="008D6EEB" w:rsidRDefault="008D6EEB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B503029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UMASS, Commonwealth College, Honors College</w:t>
      </w:r>
    </w:p>
    <w:p w14:paraId="3E545DA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Instructor (September 2006 – May 2008)</w:t>
      </w:r>
    </w:p>
    <w:p w14:paraId="45999174" w14:textId="77777777" w:rsidR="008D6EEB" w:rsidRDefault="008D6EEB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F6DFB6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UMASS- Undergraduate Advising and Learning Community Center</w:t>
      </w:r>
    </w:p>
    <w:p w14:paraId="2952D70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Instructor (September 2005 – 2008)</w:t>
      </w:r>
    </w:p>
    <w:p w14:paraId="6A108A0D" w14:textId="77777777" w:rsidR="00CE0248" w:rsidRDefault="00CE0248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78CF263" w14:textId="77777777" w:rsidR="00197E61" w:rsidRPr="00CE0248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E0248">
        <w:rPr>
          <w:rFonts w:ascii="Times New Roman" w:hAnsi="Times New Roman" w:cs="Times New Roman"/>
          <w:b/>
          <w:bCs/>
          <w:i/>
          <w:iCs/>
          <w:color w:val="000000"/>
        </w:rPr>
        <w:t>HONORS AND AWARDS</w:t>
      </w:r>
    </w:p>
    <w:p w14:paraId="153B7564" w14:textId="77777777" w:rsidR="008D6EEB" w:rsidRDefault="00CE0248" w:rsidP="00CE02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Merit based promotion to Associate Clinical Professor at New York University.</w:t>
      </w:r>
    </w:p>
    <w:p w14:paraId="2513445D" w14:textId="77777777" w:rsidR="008D6EEB" w:rsidRPr="008D6EEB" w:rsidRDefault="00197E61" w:rsidP="008D6EE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 w:rsidR="00CE0248" w:rsidRPr="00CE0248">
        <w:rPr>
          <w:rFonts w:ascii="Times New Roman" w:hAnsi="Times New Roman" w:cs="Times New Roman"/>
          <w:color w:val="000000"/>
        </w:rPr>
        <w:t>Graduate Student Organization 2020 “Star Award”, New York</w:t>
      </w:r>
      <w:r w:rsidR="008D6EEB">
        <w:rPr>
          <w:rFonts w:ascii="Times New Roman" w:hAnsi="Times New Roman" w:cs="Times New Roman"/>
          <w:color w:val="000000"/>
        </w:rPr>
        <w:t>.</w:t>
      </w:r>
    </w:p>
    <w:p w14:paraId="6F325EC0" w14:textId="77777777" w:rsidR="00197E61" w:rsidRPr="008D6EEB" w:rsidRDefault="008D6EEB" w:rsidP="008D6EE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 w:rsidR="00197E61" w:rsidRPr="008D6EEB">
        <w:rPr>
          <w:rFonts w:ascii="Times New Roman" w:hAnsi="Times New Roman" w:cs="Times New Roman"/>
          <w:color w:val="000000"/>
        </w:rPr>
        <w:t>Steinhardt 2018 Teaching Excellence Award, New York University.</w:t>
      </w:r>
    </w:p>
    <w:p w14:paraId="7A69EA13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Academic Achievement Program 2017 “Lifetime Achievement Award,” New</w:t>
      </w:r>
    </w:p>
    <w:p w14:paraId="4C45E4B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York University.</w:t>
      </w:r>
    </w:p>
    <w:p w14:paraId="30635C01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Graduate Student Organization 2017 “Star Award”, New York University</w:t>
      </w:r>
    </w:p>
    <w:p w14:paraId="6ECD55F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NASPA 2016 Inaugural “Emerging Faculty Leader” Academy Region II</w:t>
      </w:r>
    </w:p>
    <w:p w14:paraId="56671EF9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Representative.</w:t>
      </w:r>
    </w:p>
    <w:p w14:paraId="4D1C0C4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Senior Bertha Reynolds Fellowship, Smith College School for Social Work (2013-</w:t>
      </w:r>
    </w:p>
    <w:p w14:paraId="480ECC4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2014).</w:t>
      </w:r>
    </w:p>
    <w:p w14:paraId="7ABF1E7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Distinguished Teacher of the Year Award, University of Massachusetts Amherst,</w:t>
      </w:r>
    </w:p>
    <w:p w14:paraId="11000223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(2011).</w:t>
      </w:r>
    </w:p>
    <w:p w14:paraId="485EC2F8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Recipient, Diversity Assistantship Dissertation Fellowship, University of</w:t>
      </w:r>
    </w:p>
    <w:p w14:paraId="766A7E28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Massachusetts Amherst, 2011-2012.</w:t>
      </w:r>
    </w:p>
    <w:p w14:paraId="6E76AB1B" w14:textId="77777777" w:rsidR="00CE0248" w:rsidRDefault="00CE0248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98F1E46" w14:textId="77777777" w:rsidR="00197E61" w:rsidRPr="00CE0248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E0248">
        <w:rPr>
          <w:rFonts w:ascii="Times New Roman" w:hAnsi="Times New Roman" w:cs="Times New Roman"/>
          <w:b/>
          <w:bCs/>
          <w:i/>
          <w:iCs/>
          <w:color w:val="000000"/>
        </w:rPr>
        <w:t>TEACHING EXPERIENCE</w:t>
      </w:r>
    </w:p>
    <w:p w14:paraId="628939D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New York University, Higher Education and Student Affairs Program</w:t>
      </w:r>
    </w:p>
    <w:p w14:paraId="457C17B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Assistant Clinical Professor and Program Coordinator (2014-Present)</w:t>
      </w:r>
    </w:p>
    <w:p w14:paraId="44A59214" w14:textId="77777777" w:rsidR="00B73725" w:rsidRDefault="00B73725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EE1EC9F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Undergraduate Advising (HBSE-GE 2005)- Created</w:t>
      </w:r>
    </w:p>
    <w:p w14:paraId="5C3F640E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Internship Seminar (HPSE-GE 2041)-Required, Significantly Redesigned</w:t>
      </w:r>
    </w:p>
    <w:p w14:paraId="06EE5431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Diversity in Higher Education (HPSE-GE 2161)-Required, Significantly</w:t>
      </w:r>
    </w:p>
    <w:p w14:paraId="00208CE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Redesigned</w:t>
      </w:r>
    </w:p>
    <w:p w14:paraId="7BC96C9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Leadership in Higher Education (HPSE-GE 2097)-Required</w:t>
      </w:r>
    </w:p>
    <w:p w14:paraId="79583A1E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Foundations in Higher Education (HPSE-GE 2090)-Required</w:t>
      </w:r>
    </w:p>
    <w:p w14:paraId="48BA87F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Social Justice on College Campuses (HPSE-GE 2016)-Significantly Redesigned</w:t>
      </w:r>
    </w:p>
    <w:p w14:paraId="36FEB3F9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College Student Learning and Development (HPSE-GE 2069)-Required</w:t>
      </w:r>
    </w:p>
    <w:p w14:paraId="644B157F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Othering: Its Psychological and Institutional Implications (APSY-UE 9681)-Cocreated.</w:t>
      </w:r>
    </w:p>
    <w:p w14:paraId="2F849243" w14:textId="77777777" w:rsidR="00CE0248" w:rsidRPr="00CE0248" w:rsidRDefault="00CE0248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0BEBE81D" w14:textId="77777777" w:rsidR="00197E61" w:rsidRPr="00CE0248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E0248">
        <w:rPr>
          <w:rFonts w:ascii="Times New Roman" w:hAnsi="Times New Roman" w:cs="Times New Roman"/>
          <w:b/>
          <w:bCs/>
          <w:i/>
          <w:iCs/>
          <w:color w:val="000000"/>
        </w:rPr>
        <w:t>PUBLICATIONS</w:t>
      </w:r>
    </w:p>
    <w:p w14:paraId="743456D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Book Chapters</w:t>
      </w:r>
    </w:p>
    <w:p w14:paraId="16F503DA" w14:textId="77777777" w:rsidR="008D6EEB" w:rsidRDefault="008D6EEB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0A17213" w14:textId="77777777" w:rsidR="00B2565C" w:rsidRDefault="00B2565C" w:rsidP="00B2565C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Bell, L., Funk, M., &amp; Pacheco, R. (In Progress). “Racial Justice and Resistance.” In M.</w:t>
      </w:r>
    </w:p>
    <w:p w14:paraId="5CA21F5D" w14:textId="77777777" w:rsidR="00B2565C" w:rsidRDefault="00B2565C" w:rsidP="00B2565C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Adams, L. Bell, D. Goodman &amp; K. Joshi (Eds.). Teachings for diversity and social justice</w:t>
      </w:r>
    </w:p>
    <w:p w14:paraId="529A122B" w14:textId="77777777" w:rsidR="00B2565C" w:rsidRDefault="00B2565C" w:rsidP="00B2565C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(</w:t>
      </w:r>
      <w:r w:rsidRPr="008D6EEB">
        <w:rPr>
          <w:rFonts w:ascii="Times New Roman" w:hAnsi="Times New Roman" w:cs="Times New Roman"/>
          <w:color w:val="222222"/>
        </w:rPr>
        <w:t>3</w:t>
      </w:r>
      <w:r>
        <w:rPr>
          <w:rFonts w:ascii="Times New Roman" w:hAnsi="Times New Roman" w:cs="Times New Roman"/>
          <w:color w:val="222222"/>
        </w:rPr>
        <w:t>r</w:t>
      </w:r>
      <w:r w:rsidRPr="008D6EEB">
        <w:rPr>
          <w:rFonts w:ascii="Times New Roman" w:hAnsi="Times New Roman" w:cs="Times New Roman"/>
          <w:color w:val="222222"/>
        </w:rPr>
        <w:t>d</w:t>
      </w:r>
      <w:r>
        <w:rPr>
          <w:rFonts w:ascii="Times New Roman" w:hAnsi="Times New Roman" w:cs="Times New Roman"/>
          <w:color w:val="222222"/>
        </w:rPr>
        <w:t>.). New York, NY: Routledge.</w:t>
      </w:r>
    </w:p>
    <w:p w14:paraId="7BB7DE39" w14:textId="77777777" w:rsidR="00B2565C" w:rsidRDefault="00B2565C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7D53268" w14:textId="77777777" w:rsidR="00B2565C" w:rsidRDefault="00B2565C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8FBA9CE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Funk, M. (2018). “Creating Inclusive Classrooms as an Imperative for</w:t>
      </w:r>
    </w:p>
    <w:p w14:paraId="59AE1E7F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Historically Underrepresented Groups in Higher Education. In J. </w:t>
      </w:r>
      <w:proofErr w:type="spellStart"/>
      <w:r>
        <w:rPr>
          <w:rFonts w:ascii="Times New Roman" w:hAnsi="Times New Roman" w:cs="Times New Roman"/>
          <w:color w:val="000000"/>
        </w:rPr>
        <w:t>DeVitis</w:t>
      </w:r>
      <w:proofErr w:type="spellEnd"/>
      <w:r>
        <w:rPr>
          <w:rFonts w:ascii="Times New Roman" w:hAnsi="Times New Roman" w:cs="Times New Roman"/>
          <w:color w:val="000000"/>
        </w:rPr>
        <w:t xml:space="preserve"> &amp; P. </w:t>
      </w:r>
      <w:proofErr w:type="spellStart"/>
      <w:r>
        <w:rPr>
          <w:rFonts w:ascii="Times New Roman" w:hAnsi="Times New Roman" w:cs="Times New Roman"/>
          <w:color w:val="000000"/>
        </w:rPr>
        <w:t>Sasso</w:t>
      </w:r>
      <w:proofErr w:type="spellEnd"/>
    </w:p>
    <w:p w14:paraId="07D4E61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(Eds.) College at the Crossroads: Taking sides on contested issues. New York, NY: Peter</w:t>
      </w:r>
    </w:p>
    <w:p w14:paraId="0D8C1F8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Lang.</w:t>
      </w:r>
    </w:p>
    <w:p w14:paraId="53A16A35" w14:textId="77777777" w:rsidR="008D6EEB" w:rsidRDefault="008D6EEB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27464FE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Funk, M., Varghese, R. &amp; Zuniga, X. (2018). “Racism.” In M. Adams, W.</w:t>
      </w:r>
    </w:p>
    <w:p w14:paraId="76535A2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000000"/>
        </w:rPr>
        <w:t xml:space="preserve">Blumenfeld, C. Castaneda, H. Hackman, M. Peters, &amp; X. Zuniga (Eds.). </w:t>
      </w:r>
      <w:r>
        <w:rPr>
          <w:rFonts w:ascii="Times New Roman" w:hAnsi="Times New Roman" w:cs="Times New Roman"/>
          <w:color w:val="222222"/>
        </w:rPr>
        <w:t>Readings for</w:t>
      </w:r>
    </w:p>
    <w:p w14:paraId="76B5BFE9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diversity and social justice (4th ed.). New York, NY: Routledge.</w:t>
      </w:r>
    </w:p>
    <w:p w14:paraId="35904DB3" w14:textId="77777777" w:rsidR="008D6EEB" w:rsidRDefault="008D6EEB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</w:p>
    <w:p w14:paraId="7C018FD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Funk, M. (2018). “Transfer Troubles”. In F. Stage &amp; S. Hubbard (Eds). Linking theory to</w:t>
      </w:r>
    </w:p>
    <w:p w14:paraId="62F7ED57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practice: Case studies for working with college students (4</w:t>
      </w:r>
      <w:r>
        <w:rPr>
          <w:rFonts w:ascii="Times New Roman" w:hAnsi="Times New Roman" w:cs="Times New Roman"/>
          <w:color w:val="222222"/>
          <w:sz w:val="14"/>
          <w:szCs w:val="14"/>
        </w:rPr>
        <w:t xml:space="preserve">th </w:t>
      </w:r>
      <w:r>
        <w:rPr>
          <w:rFonts w:ascii="Times New Roman" w:hAnsi="Times New Roman" w:cs="Times New Roman"/>
          <w:color w:val="222222"/>
        </w:rPr>
        <w:t>ed.). New York, NY;</w:t>
      </w:r>
    </w:p>
    <w:p w14:paraId="5C59125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Routledge.</w:t>
      </w:r>
    </w:p>
    <w:p w14:paraId="6020CD52" w14:textId="77777777" w:rsidR="008D6EEB" w:rsidRDefault="008D6EEB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</w:p>
    <w:p w14:paraId="6571B47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Funk. M. (2018). “Freedom of Speech?”. In F. Stage &amp; S. Hubbard (Eds). Linking theory</w:t>
      </w:r>
    </w:p>
    <w:p w14:paraId="5624B509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to practice: Case studies for working with college students (4</w:t>
      </w:r>
      <w:r>
        <w:rPr>
          <w:rFonts w:ascii="Times New Roman" w:hAnsi="Times New Roman" w:cs="Times New Roman"/>
          <w:color w:val="222222"/>
          <w:sz w:val="14"/>
          <w:szCs w:val="14"/>
        </w:rPr>
        <w:t xml:space="preserve">th </w:t>
      </w:r>
      <w:r>
        <w:rPr>
          <w:rFonts w:ascii="Times New Roman" w:hAnsi="Times New Roman" w:cs="Times New Roman"/>
          <w:color w:val="222222"/>
        </w:rPr>
        <w:t>ed.). New York, NY:</w:t>
      </w:r>
    </w:p>
    <w:p w14:paraId="5941ED83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Routledge.</w:t>
      </w:r>
    </w:p>
    <w:p w14:paraId="5141B339" w14:textId="77777777" w:rsidR="008D6EEB" w:rsidRDefault="008D6EEB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</w:p>
    <w:p w14:paraId="60857C7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Bell, L., Funk, M., Joshi, K., Valdivia, M. (2016). “Racism and White Privilege.” In M.</w:t>
      </w:r>
    </w:p>
    <w:p w14:paraId="7C054E4D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Adams, L. Bell, D. Goodman &amp; K. Joshi (Eds.). Teachings for diversity and social justice</w:t>
      </w:r>
    </w:p>
    <w:p w14:paraId="7299D515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(</w:t>
      </w:r>
      <w:r w:rsidRPr="008D6EEB">
        <w:rPr>
          <w:rFonts w:ascii="Times New Roman" w:hAnsi="Times New Roman" w:cs="Times New Roman"/>
          <w:color w:val="222222"/>
        </w:rPr>
        <w:t>3</w:t>
      </w:r>
      <w:r w:rsidR="008D6EEB">
        <w:rPr>
          <w:rFonts w:ascii="Times New Roman" w:hAnsi="Times New Roman" w:cs="Times New Roman"/>
          <w:color w:val="222222"/>
        </w:rPr>
        <w:t>r</w:t>
      </w:r>
      <w:r w:rsidRPr="008D6EEB">
        <w:rPr>
          <w:rFonts w:ascii="Times New Roman" w:hAnsi="Times New Roman" w:cs="Times New Roman"/>
          <w:color w:val="222222"/>
        </w:rPr>
        <w:t>d</w:t>
      </w:r>
      <w:r>
        <w:rPr>
          <w:rFonts w:ascii="Times New Roman" w:hAnsi="Times New Roman" w:cs="Times New Roman"/>
          <w:color w:val="222222"/>
        </w:rPr>
        <w:t>.). New York, NY: Routledge.</w:t>
      </w:r>
    </w:p>
    <w:p w14:paraId="1290833D" w14:textId="77777777" w:rsidR="00CE0248" w:rsidRDefault="00CE0248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4D077155" w14:textId="77777777" w:rsidR="00CE0248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E0248">
        <w:rPr>
          <w:rFonts w:ascii="Times New Roman" w:hAnsi="Times New Roman" w:cs="Times New Roman"/>
          <w:b/>
          <w:bCs/>
          <w:i/>
          <w:iCs/>
          <w:color w:val="000000"/>
        </w:rPr>
        <w:t>INVITED PRESENTATIONS</w:t>
      </w:r>
    </w:p>
    <w:p w14:paraId="3193B03B" w14:textId="77777777" w:rsidR="00BB5C7F" w:rsidRDefault="00BB5C7F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09DCA5EC" w14:textId="77777777" w:rsidR="00FC2E10" w:rsidRPr="00BB5C7F" w:rsidRDefault="00BB5C7F" w:rsidP="00BB5C7F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•</w:t>
      </w:r>
      <w:r>
        <w:rPr>
          <w:rFonts w:ascii="Times New Roman" w:hAnsi="Times New Roman" w:cs="Times New Roman"/>
          <w:color w:val="000000"/>
        </w:rPr>
        <w:t xml:space="preserve"> Keynote for NYU School of Dentistry’s </w:t>
      </w:r>
      <w:r w:rsidRPr="00BB5C7F">
        <w:rPr>
          <w:rFonts w:ascii="Times New Roman" w:eastAsia="Times New Roman" w:hAnsi="Times New Roman" w:cs="Times New Roman"/>
          <w:color w:val="222222"/>
          <w:shd w:val="clear" w:color="auto" w:fill="FFFFFF"/>
        </w:rPr>
        <w:t>Saturday Academy for first generation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, URM High School Pathway Program, June 2020.</w:t>
      </w:r>
    </w:p>
    <w:p w14:paraId="70D60415" w14:textId="77777777" w:rsidR="000D4AAA" w:rsidRPr="00BB5C7F" w:rsidRDefault="00FC2E10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•</w:t>
      </w:r>
      <w:r>
        <w:rPr>
          <w:rFonts w:ascii="Times New Roman" w:hAnsi="Times New Roman" w:cs="Times New Roman"/>
          <w:color w:val="000000"/>
        </w:rPr>
        <w:t xml:space="preserve"> Panelist for Black Graduate Student Alliance: </w:t>
      </w:r>
      <w:r w:rsidRPr="00FC2E10">
        <w:rPr>
          <w:rFonts w:ascii="Times New Roman" w:eastAsia="Times New Roman" w:hAnsi="Times New Roman" w:cs="Times New Roman"/>
          <w:color w:val="202124"/>
          <w:shd w:val="clear" w:color="auto" w:fill="FFFFFF"/>
        </w:rPr>
        <w:t>NYU Wagner Black in Education: Disrupting the Curriculum Event</w:t>
      </w:r>
      <w:r>
        <w:rPr>
          <w:rFonts w:ascii="Times New Roman" w:eastAsia="Times New Roman" w:hAnsi="Times New Roman" w:cs="Times New Roman"/>
          <w:color w:val="202124"/>
          <w:shd w:val="clear" w:color="auto" w:fill="FFFFFF"/>
        </w:rPr>
        <w:t>; February, 20</w:t>
      </w:r>
      <w:r w:rsidR="00AB70F5">
        <w:rPr>
          <w:rFonts w:ascii="Times New Roman" w:eastAsia="Times New Roman" w:hAnsi="Times New Roman" w:cs="Times New Roman"/>
          <w:color w:val="202124"/>
          <w:shd w:val="clear" w:color="auto" w:fill="FFFFFF"/>
        </w:rPr>
        <w:t>20</w:t>
      </w:r>
      <w:r>
        <w:rPr>
          <w:rFonts w:ascii="Times New Roman" w:eastAsia="Times New Roman" w:hAnsi="Times New Roman" w:cs="Times New Roman"/>
          <w:color w:val="202124"/>
          <w:shd w:val="clear" w:color="auto" w:fill="FFFFFF"/>
        </w:rPr>
        <w:t>.</w:t>
      </w:r>
    </w:p>
    <w:p w14:paraId="5D67800E" w14:textId="77777777" w:rsidR="000D4AAA" w:rsidRDefault="000D4AAA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•</w:t>
      </w:r>
      <w:r>
        <w:rPr>
          <w:rFonts w:ascii="Times New Roman" w:hAnsi="Times New Roman" w:cs="Times New Roman"/>
          <w:color w:val="000000"/>
        </w:rPr>
        <w:t xml:space="preserve"> Keynote for Black History Month Faculty Talk Series: The African Diaspora to Me. February, 2020.</w:t>
      </w:r>
    </w:p>
    <w:p w14:paraId="66A87E9D" w14:textId="77777777" w:rsidR="000D4AAA" w:rsidRPr="00BB5C7F" w:rsidRDefault="000D4AAA" w:rsidP="00197E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•</w:t>
      </w:r>
      <w:r>
        <w:rPr>
          <w:rFonts w:ascii="Times New Roman" w:hAnsi="Times New Roman" w:cs="Times New Roman"/>
          <w:color w:val="000000"/>
        </w:rPr>
        <w:t xml:space="preserve"> Keynote for </w:t>
      </w:r>
      <w:r w:rsidR="00BB5C7F">
        <w:rPr>
          <w:rFonts w:ascii="Times New Roman" w:hAnsi="Times New Roman" w:cs="Times New Roman"/>
          <w:color w:val="000000"/>
        </w:rPr>
        <w:t>Black History Month Conversation and Cocktails. Spence-Chapin Adoption Agency, February, 2020.</w:t>
      </w:r>
    </w:p>
    <w:p w14:paraId="690E2B98" w14:textId="77777777" w:rsidR="00FC2E10" w:rsidRPr="00FC2E10" w:rsidRDefault="00FC2E10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•</w:t>
      </w:r>
      <w:r>
        <w:rPr>
          <w:rFonts w:ascii="Times New Roman" w:hAnsi="Times New Roman" w:cs="Times New Roman"/>
          <w:color w:val="000000"/>
        </w:rPr>
        <w:t xml:space="preserve"> Panelist for </w:t>
      </w:r>
      <w:r w:rsidR="00AB70F5">
        <w:rPr>
          <w:rFonts w:ascii="Times New Roman" w:hAnsi="Times New Roman" w:cs="Times New Roman"/>
          <w:color w:val="000000"/>
        </w:rPr>
        <w:t>Incoming Steinhardt Graduate School Students, August, 2019.</w:t>
      </w:r>
    </w:p>
    <w:p w14:paraId="5FAB48E6" w14:textId="77777777" w:rsidR="00FC2E10" w:rsidRPr="00FC2E10" w:rsidRDefault="001F505B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•</w:t>
      </w:r>
      <w:r>
        <w:rPr>
          <w:rFonts w:ascii="Times New Roman" w:hAnsi="Times New Roman" w:cs="Times New Roman"/>
          <w:color w:val="000000"/>
        </w:rPr>
        <w:t>Keynote Panelist, CSTEP Symposium</w:t>
      </w:r>
      <w:r w:rsidR="00FC2E10">
        <w:rPr>
          <w:rFonts w:ascii="Times New Roman" w:hAnsi="Times New Roman" w:cs="Times New Roman"/>
          <w:color w:val="000000"/>
        </w:rPr>
        <w:t>, SUNY School of Optometry, June, 2019</w:t>
      </w:r>
    </w:p>
    <w:p w14:paraId="491881D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Keynote Panelist, Racism and Other-Isms on Campus. The Office of Global</w:t>
      </w:r>
    </w:p>
    <w:p w14:paraId="4C3ABAC0" w14:textId="77777777" w:rsidR="00FC2E10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Inclusion, New York University, April, 2019</w:t>
      </w:r>
    </w:p>
    <w:p w14:paraId="041B2BD3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Keynote Panelist, Wasserman Center Non-Profit and Social Impact Careers</w:t>
      </w:r>
    </w:p>
    <w:p w14:paraId="216CE97D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Panelist, New York University, February, 2019</w:t>
      </w:r>
    </w:p>
    <w:p w14:paraId="6A461DD9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Keynote Speaker, Diversity and Equity Issues at NYU for the Sackler Institute</w:t>
      </w:r>
    </w:p>
    <w:p w14:paraId="1EF40BF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Meet and Lunch Series at NYU Langone Medical School, New York University,</w:t>
      </w:r>
    </w:p>
    <w:p w14:paraId="137AC491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February, 2019.</w:t>
      </w:r>
    </w:p>
    <w:p w14:paraId="67D3A20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Moderator, Men of Color Symposium Panel: Men of Color in Scholarship and</w:t>
      </w:r>
    </w:p>
    <w:p w14:paraId="3CFAC419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Research, New York University, February, 2019</w:t>
      </w:r>
    </w:p>
    <w:p w14:paraId="7B41D4B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Opening Session Presentation, NYU Department of Administration, Leadership,</w:t>
      </w:r>
    </w:p>
    <w:p w14:paraId="278A3DF5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Technology African-American Male Summit Opening Session Presenter,</w:t>
      </w:r>
    </w:p>
    <w:p w14:paraId="7D77B2F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Florence, Italy, July 2018.</w:t>
      </w:r>
    </w:p>
    <w:p w14:paraId="7418F109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Keynote Speaker, MLK Jr. Oratorical at Steinhardt: New York University, NY,</w:t>
      </w:r>
    </w:p>
    <w:p w14:paraId="7BE3E1A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February, 2017.</w:t>
      </w:r>
    </w:p>
    <w:p w14:paraId="705589F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Keynote Panelist, Steinhardt faculty-wide conversation on Race and Racism,</w:t>
      </w:r>
    </w:p>
    <w:p w14:paraId="1C9B3DD3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September, 2017.</w:t>
      </w:r>
    </w:p>
    <w:p w14:paraId="0A9F80D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Tisch Dean Scholar Keynote Lecture, The Importance of Inclusive Leadership,</w:t>
      </w:r>
    </w:p>
    <w:p w14:paraId="241DE8D5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New York University, October, 2017.</w:t>
      </w:r>
    </w:p>
    <w:p w14:paraId="2A7A067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MLK Scholar Key Note Lecture, The Distinction between Social Justice and</w:t>
      </w:r>
    </w:p>
    <w:p w14:paraId="26573AA8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Charity, November, 2017.</w:t>
      </w:r>
    </w:p>
    <w:p w14:paraId="7B720BAE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Keynote Speaker, Bridging Theory &amp; Practice: SJE with College</w:t>
      </w:r>
    </w:p>
    <w:p w14:paraId="61370B71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Students, Social Justice Symposium, University of Massachusetts Amherst. April,</w:t>
      </w:r>
    </w:p>
    <w:p w14:paraId="17BEEA5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2017.</w:t>
      </w:r>
    </w:p>
    <w:p w14:paraId="12318C03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Keynote Panelist, What Matters Most, New York University Residence Life,</w:t>
      </w:r>
    </w:p>
    <w:p w14:paraId="11D51899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Palladium Hall, NY, November, 2016.</w:t>
      </w:r>
    </w:p>
    <w:p w14:paraId="371D605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Moderator, An Honest Discussion of Ta-Nehisi Coates’s Between the World and</w:t>
      </w:r>
    </w:p>
    <w:p w14:paraId="7D053993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Me, New York University, Residence Life, October 2016.</w:t>
      </w:r>
    </w:p>
    <w:p w14:paraId="4C7EAC0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 xml:space="preserve">Key Note Panelist, Trigger </w:t>
      </w:r>
      <w:proofErr w:type="spellStart"/>
      <w:r>
        <w:rPr>
          <w:rFonts w:ascii="Times New Roman" w:hAnsi="Times New Roman" w:cs="Times New Roman"/>
          <w:color w:val="000000"/>
        </w:rPr>
        <w:t>Warningsfor</w:t>
      </w:r>
      <w:proofErr w:type="spellEnd"/>
      <w:r>
        <w:rPr>
          <w:rFonts w:ascii="Times New Roman" w:hAnsi="Times New Roman" w:cs="Times New Roman"/>
          <w:color w:val="000000"/>
        </w:rPr>
        <w:t xml:space="preserve"> Tisch School of the Arts University-</w:t>
      </w:r>
    </w:p>
    <w:p w14:paraId="329B14B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Wide discussion, New York University, October, 2016.</w:t>
      </w:r>
    </w:p>
    <w:p w14:paraId="0276677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222222"/>
        </w:rPr>
        <w:t xml:space="preserve">Key Note Panelist, New York University at La </w:t>
      </w:r>
      <w:proofErr w:type="spellStart"/>
      <w:r>
        <w:rPr>
          <w:rFonts w:ascii="Times New Roman" w:hAnsi="Times New Roman" w:cs="Times New Roman"/>
          <w:color w:val="222222"/>
        </w:rPr>
        <w:t>Pietra</w:t>
      </w:r>
      <w:proofErr w:type="spellEnd"/>
      <w:r>
        <w:rPr>
          <w:rFonts w:ascii="Times New Roman" w:hAnsi="Times New Roman" w:cs="Times New Roman"/>
          <w:color w:val="222222"/>
        </w:rPr>
        <w:t>, Race, Racism and</w:t>
      </w:r>
    </w:p>
    <w:p w14:paraId="136C999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Xenophobia in a Global Context, Florence, Italy, March, 2016.</w:t>
      </w:r>
    </w:p>
    <w:p w14:paraId="484D5A1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Discussant, TROUBLING the Teaching and Learning of Sexuality Diversity in</w:t>
      </w:r>
    </w:p>
    <w:p w14:paraId="5A8667E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South African Education, NYU, New York, NY, January 2016.</w:t>
      </w:r>
    </w:p>
    <w:p w14:paraId="714D7F5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Keynote Panelist, Changing Faces of Harlem Premier Film, New York</w:t>
      </w:r>
    </w:p>
    <w:p w14:paraId="451BAFD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University, New York, NY, 2015.</w:t>
      </w:r>
    </w:p>
    <w:p w14:paraId="523650AE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Keynote Panelist, New York University, participant for the NYU Administrator of</w:t>
      </w:r>
    </w:p>
    <w:p w14:paraId="08C2012D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Color Network: Journey to a Doctoral Degree Panel, New York, NY, 2015.</w:t>
      </w:r>
    </w:p>
    <w:p w14:paraId="15B3C649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Keynote Speaker, Center for Multicultural Education and Programs CMEP</w:t>
      </w:r>
    </w:p>
    <w:p w14:paraId="2CCA951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(NYU) FOCUS-Mentoring Program end of the year ceremony, April, 2016.</w:t>
      </w:r>
    </w:p>
    <w:p w14:paraId="72C59001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Keynote Speaker, Wentworth Institute of Technology, Multicultural Student</w:t>
      </w:r>
    </w:p>
    <w:p w14:paraId="2032669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Networking Association Annual Dinner, Boston, MA, 2012.</w:t>
      </w:r>
    </w:p>
    <w:p w14:paraId="4897260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Keynote Panelist, Rutgers University, “Coming Out as An Ally Panel,”</w:t>
      </w:r>
    </w:p>
    <w:p w14:paraId="699B56C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Moderator, New Brunswick, NJ, 2012.</w:t>
      </w:r>
    </w:p>
    <w:p w14:paraId="075BED07" w14:textId="77777777" w:rsidR="00AB70F5" w:rsidRDefault="00AB70F5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6CA0E0E2" w14:textId="5DA19302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E0248">
        <w:rPr>
          <w:rFonts w:ascii="Times New Roman" w:hAnsi="Times New Roman" w:cs="Times New Roman"/>
          <w:b/>
          <w:bCs/>
          <w:i/>
          <w:iCs/>
          <w:color w:val="000000"/>
        </w:rPr>
        <w:t>SELECTED TRAININGS</w:t>
      </w:r>
    </w:p>
    <w:p w14:paraId="1A9191EA" w14:textId="77777777" w:rsidR="002B6BFC" w:rsidRDefault="002B6BFC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72E038E8" w14:textId="6F6D8685" w:rsidR="00885C0D" w:rsidRPr="002B6BFC" w:rsidRDefault="002B6BFC" w:rsidP="002B6BFC">
      <w:pPr>
        <w:rPr>
          <w:rFonts w:ascii="Times New Roman" w:eastAsia="Times New Roman" w:hAnsi="Times New Roman" w:cs="Times New Roman"/>
        </w:rPr>
      </w:pPr>
      <w:r w:rsidRPr="00AB70F5"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Five College Faculty Consortium, Faculty Development on Racial </w:t>
      </w:r>
      <w:proofErr w:type="spellStart"/>
      <w:r>
        <w:rPr>
          <w:rFonts w:ascii="Times New Roman" w:eastAsia="Times New Roman" w:hAnsi="Times New Roman" w:cs="Times New Roman"/>
        </w:rPr>
        <w:t xml:space="preserve">Justice, </w:t>
      </w:r>
      <w:r w:rsidRPr="002B6BFC">
        <w:rPr>
          <w:rFonts w:ascii="Times New Roman" w:eastAsia="Times New Roman" w:hAnsi="Times New Roman" w:cs="Times New Roman"/>
        </w:rPr>
        <w:t>Amher</w:t>
      </w:r>
      <w:proofErr w:type="spellEnd"/>
      <w:r w:rsidRPr="002B6BFC">
        <w:rPr>
          <w:rFonts w:ascii="Times New Roman" w:eastAsia="Times New Roman" w:hAnsi="Times New Roman" w:cs="Times New Roman"/>
        </w:rPr>
        <w:t xml:space="preserve">st, MA, </w:t>
      </w:r>
      <w:r>
        <w:rPr>
          <w:rFonts w:ascii="Times New Roman" w:eastAsia="Times New Roman" w:hAnsi="Times New Roman" w:cs="Times New Roman"/>
        </w:rPr>
        <w:t>December</w:t>
      </w:r>
      <w:r w:rsidRPr="002B6BFC">
        <w:rPr>
          <w:rFonts w:ascii="Times New Roman" w:eastAsia="Times New Roman" w:hAnsi="Times New Roman" w:cs="Times New Roman"/>
        </w:rPr>
        <w:t>, 2020.</w:t>
      </w:r>
    </w:p>
    <w:p w14:paraId="1EF41166" w14:textId="09D7F173" w:rsidR="00AB70F5" w:rsidRPr="002B6BFC" w:rsidRDefault="00885C0D" w:rsidP="002B6BFC">
      <w:pPr>
        <w:rPr>
          <w:rFonts w:ascii="Times New Roman" w:eastAsia="Times New Roman" w:hAnsi="Times New Roman" w:cs="Times New Roman"/>
        </w:rPr>
      </w:pPr>
      <w:r w:rsidRPr="00AB70F5"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 xml:space="preserve"> </w:t>
      </w:r>
      <w:r w:rsidRPr="002B6BFC">
        <w:rPr>
          <w:rFonts w:ascii="Times New Roman" w:eastAsia="Times New Roman" w:hAnsi="Times New Roman" w:cs="Times New Roman"/>
        </w:rPr>
        <w:t>Racial Justice and Police Repurposing with Amherst and Amherst College Police Department, Amherst, MA, October, 2020.</w:t>
      </w:r>
    </w:p>
    <w:p w14:paraId="144C25F0" w14:textId="77777777" w:rsidR="00AB70F5" w:rsidRDefault="00AB70F5" w:rsidP="00AB70F5">
      <w:pPr>
        <w:rPr>
          <w:rFonts w:ascii="Times New Roman" w:eastAsia="Times New Roman" w:hAnsi="Times New Roman" w:cs="Times New Roman"/>
        </w:rPr>
      </w:pPr>
      <w:r w:rsidRPr="00AB70F5">
        <w:rPr>
          <w:rFonts w:ascii="Times New Roman" w:eastAsia="Times New Roman" w:hAnsi="Times New Roman" w:cs="Times New Roman"/>
        </w:rPr>
        <w:t>• NYU School of Global Public Health</w:t>
      </w:r>
      <w:r w:rsidR="00D844A2">
        <w:rPr>
          <w:rFonts w:ascii="Times New Roman" w:eastAsia="Times New Roman" w:hAnsi="Times New Roman" w:cs="Times New Roman"/>
        </w:rPr>
        <w:t>:</w:t>
      </w:r>
      <w:r w:rsidRPr="00AB70F5">
        <w:rPr>
          <w:rFonts w:ascii="Times New Roman" w:eastAsia="Times New Roman" w:hAnsi="Times New Roman" w:cs="Times New Roman"/>
        </w:rPr>
        <w:t xml:space="preserve"> Practicing with a purpose: Building a capacity to promote racial justice in public health, </w:t>
      </w:r>
      <w:r w:rsidR="00885C0D">
        <w:rPr>
          <w:rFonts w:ascii="Times New Roman" w:eastAsia="Times New Roman" w:hAnsi="Times New Roman" w:cs="Times New Roman"/>
        </w:rPr>
        <w:t xml:space="preserve">New York University, </w:t>
      </w:r>
      <w:r w:rsidRPr="00AB70F5">
        <w:rPr>
          <w:rFonts w:ascii="Times New Roman" w:eastAsia="Times New Roman" w:hAnsi="Times New Roman" w:cs="Times New Roman"/>
        </w:rPr>
        <w:t>September 2020.</w:t>
      </w:r>
    </w:p>
    <w:p w14:paraId="48581E49" w14:textId="77777777" w:rsidR="00D844A2" w:rsidRDefault="00AB70F5" w:rsidP="00AB70F5">
      <w:pPr>
        <w:rPr>
          <w:rFonts w:ascii="Times New Roman" w:eastAsia="Times New Roman" w:hAnsi="Times New Roman" w:cs="Times New Roman"/>
        </w:rPr>
      </w:pPr>
      <w:r w:rsidRPr="00AB70F5">
        <w:rPr>
          <w:rFonts w:ascii="Times New Roman" w:eastAsia="Times New Roman" w:hAnsi="Times New Roman" w:cs="Times New Roman"/>
        </w:rPr>
        <w:t>• Children’s Workshop School, Opening Up: Talking Racial Injustice with Kids, June 2020.</w:t>
      </w:r>
    </w:p>
    <w:p w14:paraId="778EB5E6" w14:textId="77777777" w:rsidR="00AB70F5" w:rsidRPr="00D844A2" w:rsidRDefault="00AB70F5" w:rsidP="00D844A2">
      <w:pPr>
        <w:rPr>
          <w:rFonts w:ascii="Times New Roman" w:eastAsia="Times New Roman" w:hAnsi="Times New Roman" w:cs="Times New Roman"/>
        </w:rPr>
      </w:pPr>
      <w:r w:rsidRPr="00AB70F5">
        <w:rPr>
          <w:rFonts w:ascii="Times New Roman" w:eastAsia="Times New Roman" w:hAnsi="Times New Roman" w:cs="Times New Roman"/>
        </w:rPr>
        <w:t>• Children’s Workshop School, Parenting is Political: Education our Children about Issues of Social Justice, December 2019</w:t>
      </w:r>
      <w:r w:rsidR="00D844A2">
        <w:rPr>
          <w:rFonts w:ascii="Times New Roman" w:eastAsia="Times New Roman" w:hAnsi="Times New Roman" w:cs="Times New Roman"/>
        </w:rPr>
        <w:t>.</w:t>
      </w:r>
    </w:p>
    <w:p w14:paraId="38E5418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NYC Criminal Justice Agency, Implicit Bias &amp; Microaggressions Training, New</w:t>
      </w:r>
    </w:p>
    <w:p w14:paraId="4E0F8D0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York, NY, March, 2019.</w:t>
      </w:r>
    </w:p>
    <w:p w14:paraId="45A1BC67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Stern School of Business Cohort Leadership Program Inclusive Leadership</w:t>
      </w:r>
    </w:p>
    <w:p w14:paraId="68C58F1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Training, New York University, October, 2018.</w:t>
      </w:r>
    </w:p>
    <w:p w14:paraId="7E10214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• </w:t>
      </w:r>
      <w:r>
        <w:rPr>
          <w:rFonts w:ascii="Times New Roman" w:hAnsi="Times New Roman" w:cs="Times New Roman"/>
          <w:color w:val="000000"/>
        </w:rPr>
        <w:t>Steinhardt Faculty First Look Diversity Training, New York University, October</w:t>
      </w:r>
    </w:p>
    <w:p w14:paraId="4BD88CA9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2018.</w:t>
      </w:r>
    </w:p>
    <w:p w14:paraId="4D99055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Winter Institute for Intercultural Communication (WIIC), Teaching Inclusive</w:t>
      </w:r>
    </w:p>
    <w:p w14:paraId="026E9B33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Practice for Faculty, March, 2018.</w:t>
      </w:r>
    </w:p>
    <w:p w14:paraId="684496A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Manhattan College, Facilitating Difficult Dialogues for Senior Administrative</w:t>
      </w:r>
    </w:p>
    <w:p w14:paraId="2A54FF3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Staff. Tarrytown, NY, January, 2018.</w:t>
      </w:r>
    </w:p>
    <w:p w14:paraId="19D0548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New York University, Holistic Advising and Why it Matters. New York</w:t>
      </w:r>
    </w:p>
    <w:p w14:paraId="684672B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University, University-Wide Advising staff., December, 2017.</w:t>
      </w:r>
    </w:p>
    <w:p w14:paraId="71ABA381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New York University Steinhardt Knowledge Partners, Teaching Inclusive Practice</w:t>
      </w:r>
    </w:p>
    <w:p w14:paraId="60AC8193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Seminar (TIPS) for Faculty, NY, 2017-present.</w:t>
      </w:r>
    </w:p>
    <w:p w14:paraId="54F3CC07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New York University, Steinhardt Knowledge Partner Member, Faculty Trainings</w:t>
      </w:r>
    </w:p>
    <w:p w14:paraId="27E70A67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on Implicit Bias and Microaggressions for New York University Faculty, NY,</w:t>
      </w:r>
    </w:p>
    <w:p w14:paraId="6586CD6F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2016-Present.</w:t>
      </w:r>
    </w:p>
    <w:p w14:paraId="7F84081E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NASPA Conference 2017. Launching Your Faculty Career: Support, Advice, and</w:t>
      </w:r>
    </w:p>
    <w:p w14:paraId="07385D37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Resources for the Transition from NASPA’s Emerging Faculty Leader Academy</w:t>
      </w:r>
    </w:p>
    <w:p w14:paraId="185CB34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Inaugural Cohort. San Antonio, Texas.</w:t>
      </w:r>
    </w:p>
    <w:p w14:paraId="3755F898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 xml:space="preserve">Diversity and Inclusion Training: </w:t>
      </w:r>
      <w:r>
        <w:rPr>
          <w:rFonts w:ascii="Times New Roman" w:hAnsi="Times New Roman" w:cs="Times New Roman"/>
          <w:color w:val="222222"/>
        </w:rPr>
        <w:t>NYC Electrical Construction Industry, Queens,</w:t>
      </w:r>
    </w:p>
    <w:p w14:paraId="782E9E3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NY. December, 2016.</w:t>
      </w:r>
    </w:p>
    <w:p w14:paraId="2F79346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Fashion Institute of Technology, Recruiting a Diverse Faculty. New York, NY.</w:t>
      </w:r>
    </w:p>
    <w:p w14:paraId="57DCD7C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September, 2016</w:t>
      </w:r>
    </w:p>
    <w:p w14:paraId="4E4F684D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K.I.N.G.S on Campus: How Programmatic Support Provides Gentlemen</w:t>
      </w:r>
    </w:p>
    <w:p w14:paraId="57613ED8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000000"/>
        </w:rPr>
        <w:t xml:space="preserve">of Quality (GQ) Leadership Skills at a Predominately White Institution </w:t>
      </w:r>
      <w:r>
        <w:rPr>
          <w:rFonts w:ascii="Times New Roman" w:hAnsi="Times New Roman" w:cs="Times New Roman"/>
          <w:color w:val="222222"/>
        </w:rPr>
        <w:t>Program.</w:t>
      </w:r>
    </w:p>
    <w:p w14:paraId="48B4BB63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NASPA II Regional Conference Presentation, New York: NY. June, 2016.</w:t>
      </w:r>
    </w:p>
    <w:p w14:paraId="5885936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National Conference on Race and Ethnicity in American Higher Education</w:t>
      </w:r>
    </w:p>
    <w:p w14:paraId="17752A2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Creating a Counter-Story Telling Community for Racial Dialogue.</w:t>
      </w:r>
    </w:p>
    <w:p w14:paraId="04DF733D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Pre-Conference Session. San Francisco: CA. May, 2016.</w:t>
      </w:r>
    </w:p>
    <w:p w14:paraId="0B54A6CE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NCORE Panelist: Teaching for Diversity and Social Justice: An Overview of the</w:t>
      </w:r>
    </w:p>
    <w:p w14:paraId="498FF6C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Book. San Francisco, CA, May, 2016.</w:t>
      </w:r>
    </w:p>
    <w:p w14:paraId="32FB87F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New York University, Microaggressions 101: Center Multicultural Educational</w:t>
      </w:r>
    </w:p>
    <w:p w14:paraId="769AD2E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Programs Ally Week Presentation. April 2016</w:t>
      </w:r>
    </w:p>
    <w:p w14:paraId="2C9919FE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Syracuse University School of Environmental Science and Forestry, Cultivating</w:t>
      </w:r>
    </w:p>
    <w:p w14:paraId="088702B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Inclusive Leadership: Frameworks and Practices for ESF, Syracuse, NY, January,</w:t>
      </w:r>
    </w:p>
    <w:p w14:paraId="3E7FC70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2016.</w:t>
      </w:r>
    </w:p>
    <w:p w14:paraId="47021E65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New York University, Microaggressions: What are They and How Can We</w:t>
      </w:r>
    </w:p>
    <w:p w14:paraId="3754E8E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Disrupt Them, New York University Faculty Fellows in Residence Team. Fall,</w:t>
      </w:r>
    </w:p>
    <w:p w14:paraId="4F77A21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2015</w:t>
      </w:r>
    </w:p>
    <w:p w14:paraId="3B91FA5D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Humanities Preparatory Academy, Inclusive Education: Building a capacity for a</w:t>
      </w:r>
    </w:p>
    <w:p w14:paraId="6A3E897D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diverse and democratic community, NYC, 2015.</w:t>
      </w:r>
    </w:p>
    <w:p w14:paraId="7C2D7A17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The New School, Equity and Assessment Consultation, New York, NY, 2013.</w:t>
      </w:r>
    </w:p>
    <w:p w14:paraId="77B1C3F5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Wentworth Institute of Technology, World House MLK Weekend Retreat and</w:t>
      </w:r>
    </w:p>
    <w:p w14:paraId="79B774B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Training, Boston, MA, 2013.</w:t>
      </w:r>
    </w:p>
    <w:p w14:paraId="0E0604F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Smith College, Real Talk, Real Action: Interracial Dialogue Series, Northampton,</w:t>
      </w:r>
    </w:p>
    <w:p w14:paraId="17F9929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MA, 2013.</w:t>
      </w:r>
    </w:p>
    <w:p w14:paraId="5C7A2F7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New York University, NYU 10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th </w:t>
      </w:r>
      <w:r>
        <w:rPr>
          <w:rFonts w:ascii="Times New Roman" w:hAnsi="Times New Roman" w:cs="Times New Roman"/>
          <w:color w:val="000000"/>
        </w:rPr>
        <w:t>Annual Student Affairs Conference, Presenter:</w:t>
      </w:r>
    </w:p>
    <w:p w14:paraId="567B6B9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K.I.N.G.S. On Campus: Gentlemen of Quality (GQ) providing programmatic</w:t>
      </w:r>
    </w:p>
    <w:p w14:paraId="57DBD37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support, leadership development, and academic achievement for Black males at a</w:t>
      </w:r>
    </w:p>
    <w:p w14:paraId="274BE12F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PWI, New York, NY, 2013.</w:t>
      </w:r>
    </w:p>
    <w:p w14:paraId="250A8BF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Skidmore College, Student Affairs Staff, Social Justice Training, Skidmore, NY,</w:t>
      </w:r>
    </w:p>
    <w:p w14:paraId="20A82593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2012.</w:t>
      </w:r>
    </w:p>
    <w:p w14:paraId="6DB63DA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Trinity College, Consortium on High Achievement and Success Conference,</w:t>
      </w:r>
    </w:p>
    <w:p w14:paraId="036769C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Panelist, Hartford, CA, 2012.</w:t>
      </w:r>
    </w:p>
    <w:p w14:paraId="315125B3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Leadership Atlanta, Anti-Racism Training Facilitator, Atlanta, GA, 2011.</w:t>
      </w:r>
    </w:p>
    <w:p w14:paraId="111FFEED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 xml:space="preserve">Amherst College, 5-College </w:t>
      </w:r>
      <w:proofErr w:type="gramStart"/>
      <w:r>
        <w:rPr>
          <w:rFonts w:ascii="Times New Roman" w:hAnsi="Times New Roman" w:cs="Times New Roman"/>
          <w:color w:val="000000"/>
        </w:rPr>
        <w:t>Service Learning</w:t>
      </w:r>
      <w:proofErr w:type="gramEnd"/>
      <w:r>
        <w:rPr>
          <w:rFonts w:ascii="Times New Roman" w:hAnsi="Times New Roman" w:cs="Times New Roman"/>
          <w:color w:val="000000"/>
        </w:rPr>
        <w:t xml:space="preserve"> Consortium Anti-Racism Dialogue,</w:t>
      </w:r>
    </w:p>
    <w:p w14:paraId="138374B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Facilitator, Amherst, MA, 2011.</w:t>
      </w:r>
    </w:p>
    <w:p w14:paraId="3522115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A Healthy Living Conference Community Retreat, Curriculum Planner and Lead</w:t>
      </w:r>
    </w:p>
    <w:p w14:paraId="76FFDD31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Facilitator, (2010-2011).</w:t>
      </w:r>
    </w:p>
    <w:p w14:paraId="50D58F8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National Association of Independent Schools (NAIS), POCC Conference,</w:t>
      </w:r>
    </w:p>
    <w:p w14:paraId="2BF0B35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Transracial Adoption Affinity Group External Facilitator (2010, 2011, 2012).</w:t>
      </w:r>
    </w:p>
    <w:p w14:paraId="4C1C12E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New England Rural Domestic and Sexual Violence Forum, Workshop Facilitator,</w:t>
      </w:r>
    </w:p>
    <w:p w14:paraId="6C0CFD27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Northampton, MA, 2010.</w:t>
      </w:r>
    </w:p>
    <w:p w14:paraId="4958C2F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Pace University, Examining Issues of Diversity, Social Justice &amp; Privilege,</w:t>
      </w:r>
    </w:p>
    <w:p w14:paraId="6D3B8877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Counseling Services, New York, NY, (2010, 2012).</w:t>
      </w:r>
    </w:p>
    <w:p w14:paraId="1FEF332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Cornell University School of Leadership and Hospitality Digesting Diversity:</w:t>
      </w:r>
    </w:p>
    <w:p w14:paraId="368ACEDD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Raising Awareness &amp; Creating Community, </w:t>
      </w:r>
      <w:proofErr w:type="spellStart"/>
      <w:r>
        <w:rPr>
          <w:rFonts w:ascii="Times New Roman" w:hAnsi="Times New Roman" w:cs="Times New Roman"/>
          <w:color w:val="000000"/>
        </w:rPr>
        <w:t>Ithica</w:t>
      </w:r>
      <w:proofErr w:type="spellEnd"/>
      <w:r>
        <w:rPr>
          <w:rFonts w:ascii="Times New Roman" w:hAnsi="Times New Roman" w:cs="Times New Roman"/>
          <w:color w:val="000000"/>
        </w:rPr>
        <w:t>, NY, (2009, 2010).</w:t>
      </w:r>
    </w:p>
    <w:p w14:paraId="062ED0C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Community Outreach Worker Network and Training Coalition Conference</w:t>
      </w:r>
    </w:p>
    <w:p w14:paraId="4D0B0EC5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Battling Bias: Exploring the Impact of Personal Bias in Our Professional Lives,</w:t>
      </w:r>
    </w:p>
    <w:p w14:paraId="3C427E2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Bay State, (2009, 2010).</w:t>
      </w:r>
    </w:p>
    <w:p w14:paraId="5DEF395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Swarthmore College, Its Classified: An Activist Guide to Combating Classism on</w:t>
      </w:r>
    </w:p>
    <w:p w14:paraId="3D76E8BD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Campus, Philadelphia, PA, 2009.</w:t>
      </w:r>
    </w:p>
    <w:p w14:paraId="15CB6E5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Smith College School for Social Work, Examining Issues of Intersectionality,</w:t>
      </w:r>
    </w:p>
    <w:p w14:paraId="38556EC7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Curriculum Day for students and faculty, 2009.</w:t>
      </w:r>
    </w:p>
    <w:p w14:paraId="40879A57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Hampshire College, Reproductive Justice Conference Paradigms of Privilege:</w:t>
      </w:r>
    </w:p>
    <w:p w14:paraId="2D38D17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Examining Race and Racism in the U.S., Amherst, MA, 2009.</w:t>
      </w:r>
    </w:p>
    <w:p w14:paraId="77C8EEF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The Food Bank of Western Massachusetts, Digesting Diversity: Raising</w:t>
      </w:r>
    </w:p>
    <w:p w14:paraId="7283612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Awareness &amp; Creating Community., Romney Associates, Inc. 2009.</w:t>
      </w:r>
    </w:p>
    <w:p w14:paraId="3533DC15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Smith College School for Social Work, Transformation in Action: Liberating</w:t>
      </w:r>
    </w:p>
    <w:p w14:paraId="218ED84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Ourselves and Each Other</w:t>
      </w:r>
      <w:proofErr w:type="gramStart"/>
      <w:r>
        <w:rPr>
          <w:rFonts w:ascii="Times New Roman" w:hAnsi="Times New Roman" w:cs="Times New Roman"/>
          <w:color w:val="000000"/>
        </w:rPr>
        <w:t>, ,</w:t>
      </w:r>
      <w:proofErr w:type="gramEnd"/>
      <w:r>
        <w:rPr>
          <w:rFonts w:ascii="Times New Roman" w:hAnsi="Times New Roman" w:cs="Times New Roman"/>
          <w:color w:val="000000"/>
        </w:rPr>
        <w:t xml:space="preserve"> 90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th </w:t>
      </w:r>
      <w:r>
        <w:rPr>
          <w:rFonts w:ascii="Times New Roman" w:hAnsi="Times New Roman" w:cs="Times New Roman"/>
          <w:color w:val="000000"/>
        </w:rPr>
        <w:t>Anniversary, 2008.</w:t>
      </w:r>
    </w:p>
    <w:p w14:paraId="000C4D61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Film facilitation and dialogue, Banished, White Privilege Conference, Springfield,</w:t>
      </w:r>
    </w:p>
    <w:p w14:paraId="7301221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MA, 2008.</w:t>
      </w:r>
    </w:p>
    <w:p w14:paraId="0D85610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University of Massachusetts, School of Nursing, The Cultural of Humility:</w:t>
      </w:r>
    </w:p>
    <w:p w14:paraId="50E882FD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Creating Cultural Awareness in the Nursing field, Amherst, MA, 2008.</w:t>
      </w:r>
    </w:p>
    <w:p w14:paraId="02F6134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Culture Shock: Understanding Difference and Finding Commonality, Valley Head</w:t>
      </w:r>
    </w:p>
    <w:p w14:paraId="354D7B4E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Inc., Lee, MA, October, 2006.</w:t>
      </w:r>
    </w:p>
    <w:p w14:paraId="78803F3E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Pioneer Valley School of the Performing Arts Class Acts, Exploring classism</w:t>
      </w:r>
    </w:p>
    <w:p w14:paraId="6B07318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within a U.S. context; Diversity Day, South Hadley, MA, 2005.</w:t>
      </w:r>
    </w:p>
    <w:p w14:paraId="0E04A3CD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Facilitator for Anti-Racism Conference, Holyoke, MA, 2005.</w:t>
      </w:r>
    </w:p>
    <w:p w14:paraId="630C9E27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University of Massachusetts, Amherst, Contemporary Diversity Issues in the</w:t>
      </w:r>
    </w:p>
    <w:p w14:paraId="761C1E39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Classroom: Four Steps to Creating an Inclusive Classroom, Graduate Student</w:t>
      </w:r>
    </w:p>
    <w:p w14:paraId="2FC06BA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Orientation, Center for Teaching and Development, Amherst, MA, 2005.</w:t>
      </w:r>
    </w:p>
    <w:p w14:paraId="03EF3573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Mt. Holyoke College, Invisible Inheritance: How U.S. Systems Invest Stolen</w:t>
      </w:r>
    </w:p>
    <w:p w14:paraId="0AE22458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Resources in Whiteness. Understanding Whiteness Recognizing Privilege</w:t>
      </w:r>
    </w:p>
    <w:p w14:paraId="2098F3D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Conference, South Hadley, MA, 2004.</w:t>
      </w:r>
    </w:p>
    <w:p w14:paraId="26CFA84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• </w:t>
      </w:r>
      <w:r>
        <w:rPr>
          <w:rFonts w:ascii="Times New Roman" w:hAnsi="Times New Roman" w:cs="Times New Roman"/>
          <w:color w:val="000000"/>
        </w:rPr>
        <w:t>Stoneleigh-Burnham High School You are What You Eat: Deconstructing Hip-</w:t>
      </w:r>
    </w:p>
    <w:p w14:paraId="077824A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Hop and how it impacts social justice, 1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st </w:t>
      </w:r>
      <w:r>
        <w:rPr>
          <w:rFonts w:ascii="Times New Roman" w:hAnsi="Times New Roman" w:cs="Times New Roman"/>
          <w:color w:val="000000"/>
        </w:rPr>
        <w:t>Annual Social Justice Day, MA, 2004.</w:t>
      </w:r>
    </w:p>
    <w:p w14:paraId="27221719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New York University Civil Rights Movement: Students Building from the Bottom</w:t>
      </w:r>
    </w:p>
    <w:p w14:paraId="61DCCF0E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Up, 1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st </w:t>
      </w:r>
      <w:r>
        <w:rPr>
          <w:rFonts w:ascii="Times New Roman" w:hAnsi="Times New Roman" w:cs="Times New Roman"/>
          <w:color w:val="000000"/>
        </w:rPr>
        <w:t>Annual Black Solidarity Conference, New York, NY, 2003.</w:t>
      </w:r>
    </w:p>
    <w:p w14:paraId="6F003608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Helping Our Kids Through Hip-Hop: Creating Positive Pedagogies that serve the</w:t>
      </w:r>
    </w:p>
    <w:p w14:paraId="7625CAF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youth, K-8 Diversity Day, Atlantic City, NJ, 2003.</w:t>
      </w:r>
    </w:p>
    <w:p w14:paraId="22E83B87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New York University’s Student Affairs Conference, Adding Substance to</w:t>
      </w:r>
    </w:p>
    <w:p w14:paraId="42405CC5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Diversity, New York, NY, 2002.</w:t>
      </w:r>
    </w:p>
    <w:p w14:paraId="3A33CA48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Plenary session facilitator for the first annual “Black Solidarity Conference” at</w:t>
      </w:r>
    </w:p>
    <w:p w14:paraId="6FE4086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New York University, 2001.</w:t>
      </w:r>
    </w:p>
    <w:p w14:paraId="1A22D52C" w14:textId="77777777" w:rsidR="00CE0248" w:rsidRDefault="00CE0248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558C1BD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E0248">
        <w:rPr>
          <w:rFonts w:ascii="Times New Roman" w:hAnsi="Times New Roman" w:cs="Times New Roman"/>
          <w:b/>
          <w:bCs/>
          <w:i/>
          <w:iCs/>
          <w:color w:val="000000"/>
        </w:rPr>
        <w:t>SERVICE</w:t>
      </w:r>
    </w:p>
    <w:p w14:paraId="790D57CF" w14:textId="77777777" w:rsidR="006517E8" w:rsidRDefault="006517E8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0FEE8C79" w14:textId="77777777" w:rsidR="00423DAD" w:rsidRPr="00423DAD" w:rsidRDefault="006175F4" w:rsidP="00423D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Selected Member, Faculty Advisor Council on Digital Inclusion, 2020-</w:t>
      </w:r>
      <w:r w:rsidR="00885C0D"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</w:rPr>
        <w:t>resent</w:t>
      </w:r>
    </w:p>
    <w:p w14:paraId="4D8FC391" w14:textId="77777777" w:rsidR="00423DAD" w:rsidRDefault="00423DAD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Selected Member, MLK Scholars Working Group, 2020-</w:t>
      </w:r>
      <w:r w:rsidR="00885C0D"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</w:rPr>
        <w:t>resent</w:t>
      </w:r>
    </w:p>
    <w:p w14:paraId="1F4E61B4" w14:textId="77777777" w:rsidR="006175F4" w:rsidRDefault="006175F4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•</w:t>
      </w:r>
      <w:r w:rsidR="001F505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F505B">
        <w:rPr>
          <w:rFonts w:ascii="Times New Roman" w:hAnsi="Times New Roman" w:cs="Times New Roman"/>
          <w:color w:val="000000"/>
        </w:rPr>
        <w:t>Global Inclusion Faculty Mentor, New York University, 2019-</w:t>
      </w:r>
      <w:r w:rsidR="00885C0D">
        <w:rPr>
          <w:rFonts w:ascii="Times New Roman" w:hAnsi="Times New Roman" w:cs="Times New Roman"/>
          <w:color w:val="000000"/>
        </w:rPr>
        <w:t>P</w:t>
      </w:r>
      <w:r w:rsidR="001F505B">
        <w:rPr>
          <w:rFonts w:ascii="Times New Roman" w:hAnsi="Times New Roman" w:cs="Times New Roman"/>
          <w:color w:val="000000"/>
        </w:rPr>
        <w:t>resent</w:t>
      </w:r>
    </w:p>
    <w:p w14:paraId="1D06E992" w14:textId="77777777" w:rsidR="00885C0D" w:rsidRPr="00885C0D" w:rsidRDefault="00885C0D" w:rsidP="00885C0D">
      <w:pPr>
        <w:rPr>
          <w:rFonts w:ascii="Times New Roman" w:eastAsia="Times New Roman" w:hAnsi="Times New Roman" w:cs="Times New Roman"/>
        </w:rPr>
      </w:pPr>
      <w:r w:rsidRPr="00AB70F5">
        <w:rPr>
          <w:rFonts w:ascii="Times New Roman" w:eastAsia="Times New Roman" w:hAnsi="Times New Roman" w:cs="Times New Roman"/>
        </w:rPr>
        <w:t xml:space="preserve">• </w:t>
      </w:r>
      <w:r w:rsidRPr="00885C0D">
        <w:rPr>
          <w:rFonts w:ascii="Times New Roman" w:eastAsia="Times New Roman" w:hAnsi="Times New Roman" w:cs="Times New Roman"/>
          <w:color w:val="222222"/>
          <w:shd w:val="clear" w:color="auto" w:fill="FFFFFF"/>
        </w:rPr>
        <w:t>Student Success Summit Advisory Committee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, New York University, 2019-Present</w:t>
      </w:r>
    </w:p>
    <w:p w14:paraId="2D3B3BD7" w14:textId="77777777" w:rsidR="00AB70F5" w:rsidRPr="00AB70F5" w:rsidRDefault="005326E3" w:rsidP="00AB70F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Steinhardt Committee on Course and Programs</w:t>
      </w:r>
      <w:r w:rsidR="006175F4">
        <w:rPr>
          <w:rFonts w:ascii="Times New Roman" w:hAnsi="Times New Roman" w:cs="Times New Roman"/>
          <w:color w:val="000000"/>
        </w:rPr>
        <w:t>, 2019- Present</w:t>
      </w:r>
    </w:p>
    <w:p w14:paraId="54736A9D" w14:textId="77777777" w:rsidR="00AB70F5" w:rsidRPr="00AB70F5" w:rsidRDefault="00AB70F5" w:rsidP="00AB70F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Selected Member, Faculty Advisor Council on Digital Inclusion, 2020-</w:t>
      </w:r>
      <w:r w:rsidR="00885C0D"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</w:rPr>
        <w:t>resent</w:t>
      </w:r>
    </w:p>
    <w:p w14:paraId="6ACDFC1F" w14:textId="77777777" w:rsidR="00AB70F5" w:rsidRDefault="00AB70F5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 xml:space="preserve">Selected Member, Steinhardt Faculty Diversity Council 2019- </w:t>
      </w:r>
      <w:r w:rsidR="00885C0D"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</w:rPr>
        <w:t>resent.</w:t>
      </w:r>
    </w:p>
    <w:p w14:paraId="7B4E3176" w14:textId="77777777" w:rsidR="009B49CE" w:rsidRDefault="009B49CE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RA Working Group Co-Chair. Residence Life and Housing Services, New York University, 2019-</w:t>
      </w:r>
      <w:r w:rsidR="00885C0D"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</w:rPr>
        <w:t>resent.</w:t>
      </w:r>
    </w:p>
    <w:p w14:paraId="01CC73F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Selected Member, New York University Faculty Fellow in Resident (FFIR),</w:t>
      </w:r>
    </w:p>
    <w:p w14:paraId="1B8A1E41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2016-</w:t>
      </w:r>
      <w:r w:rsidR="00885C0D"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</w:rPr>
        <w:t>resent.</w:t>
      </w:r>
    </w:p>
    <w:p w14:paraId="1CB774B1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Elected Member, Continuing Contract Faculty Senate Council (C-FSC)</w:t>
      </w:r>
    </w:p>
    <w:p w14:paraId="450462F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Alternative Senator, New York University, 2016-</w:t>
      </w:r>
      <w:r w:rsidR="00885C0D"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</w:rPr>
        <w:t>resent.</w:t>
      </w:r>
    </w:p>
    <w:p w14:paraId="5454C40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Selected Member, Being @NYU Global Inclusion Advancement Committee,</w:t>
      </w:r>
    </w:p>
    <w:p w14:paraId="52F1A393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2019-</w:t>
      </w:r>
      <w:r w:rsidR="00885C0D"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</w:rPr>
        <w:t>resent.</w:t>
      </w:r>
    </w:p>
    <w:p w14:paraId="1B1D267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Sub-Committee Member, Being @ NYU Global Inclusion Advancement for</w:t>
      </w:r>
    </w:p>
    <w:p w14:paraId="4859FBA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Cross-School Inclusive Leadership Programing, 2019-</w:t>
      </w:r>
      <w:r w:rsidR="00885C0D"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</w:rPr>
        <w:t>resent.</w:t>
      </w:r>
    </w:p>
    <w:p w14:paraId="3F16F2C8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Selected Member, NYU LGBTQ Center Pronouns Committee Member, 2019-</w:t>
      </w:r>
    </w:p>
    <w:p w14:paraId="6E6CAB56" w14:textId="77777777" w:rsidR="00197E61" w:rsidRDefault="00885C0D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="00197E61">
        <w:rPr>
          <w:rFonts w:ascii="Times New Roman" w:hAnsi="Times New Roman" w:cs="Times New Roman"/>
          <w:color w:val="000000"/>
        </w:rPr>
        <w:t>resent.</w:t>
      </w:r>
    </w:p>
    <w:p w14:paraId="59F5E36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Selected Member, Steinhardt, Faculty Knowledge Partner-Campus-Wide Faculty</w:t>
      </w:r>
    </w:p>
    <w:p w14:paraId="492296B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Engagement Initiative, 2016-Present.</w:t>
      </w:r>
    </w:p>
    <w:p w14:paraId="4EFC438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Member, New York University Office of Community Standards, Senate</w:t>
      </w:r>
    </w:p>
    <w:p w14:paraId="3EB70DC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Representative for the Judicial Committee, 2018-Present.</w:t>
      </w:r>
    </w:p>
    <w:p w14:paraId="0F98313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Sub-Committee Member, C-FSC Diversity, Inclusion, Equity, and Belonging,</w:t>
      </w:r>
    </w:p>
    <w:p w14:paraId="5CA494A5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New York University, 2016-Present.</w:t>
      </w:r>
    </w:p>
    <w:p w14:paraId="30E76857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Search Committee Member, New York University Office of Global Inclusion,</w:t>
      </w:r>
    </w:p>
    <w:p w14:paraId="389AA8BF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Associate Vice President, Global Inclusive Faculty Engagement and Innovation.</w:t>
      </w:r>
    </w:p>
    <w:p w14:paraId="20488ABE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December, 2018.</w:t>
      </w:r>
    </w:p>
    <w:p w14:paraId="19FF6F5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Board Member, New York University Academic Achievement Program.</w:t>
      </w:r>
    </w:p>
    <w:p w14:paraId="775E5D8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September 2014-August, 2018.</w:t>
      </w:r>
    </w:p>
    <w:p w14:paraId="7A36DB7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222222"/>
        </w:rPr>
        <w:t>Personnel Committee Member at Large, Steinhardt Administration Leadership</w:t>
      </w:r>
    </w:p>
    <w:p w14:paraId="258EFCFD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and Technology, 2019-Present.</w:t>
      </w:r>
    </w:p>
    <w:p w14:paraId="798C40C3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Steinhardt Valedictory Graduation Name Reader, 2014-2018.</w:t>
      </w:r>
    </w:p>
    <w:p w14:paraId="149D644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• </w:t>
      </w:r>
      <w:r>
        <w:rPr>
          <w:rFonts w:ascii="Times New Roman" w:hAnsi="Times New Roman" w:cs="Times New Roman"/>
          <w:color w:val="000000"/>
        </w:rPr>
        <w:t>Steinhardt Faculty Ambassador for the University of the Free State, Global</w:t>
      </w:r>
    </w:p>
    <w:p w14:paraId="751D30A3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Leadership Summit, Bloemfontein, South Africa, (2015).</w:t>
      </w:r>
    </w:p>
    <w:p w14:paraId="7BDFE189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Department</w:t>
      </w:r>
    </w:p>
    <w:p w14:paraId="56DC3C9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Committee Chair, Steinhardt Higher Education and Student Affair, Internal</w:t>
      </w:r>
    </w:p>
    <w:p w14:paraId="5A0CE4B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Student Recognition Awards, 2019-present.</w:t>
      </w:r>
    </w:p>
    <w:p w14:paraId="3BAE157F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Faculty Advisor, Association of Student Affairs Professionals, 2014-present.</w:t>
      </w:r>
    </w:p>
    <w:p w14:paraId="207B6FA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Search Committee Member, Department of Administration, Leadership, and</w:t>
      </w:r>
    </w:p>
    <w:p w14:paraId="3A76E3D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Technology search committee for Educational Leadership, Associate Clinical</w:t>
      </w:r>
    </w:p>
    <w:p w14:paraId="7E103D5E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Professor.</w:t>
      </w:r>
    </w:p>
    <w:p w14:paraId="500F462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Monthly Facilitation of Diversity Issues for Steinhardt Department of</w:t>
      </w:r>
    </w:p>
    <w:p w14:paraId="7503C5BF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Administration, Leadership, and Technology. New York University, NY, Fall</w:t>
      </w:r>
    </w:p>
    <w:p w14:paraId="2CC62055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2015.</w:t>
      </w:r>
    </w:p>
    <w:p w14:paraId="47D31EBE" w14:textId="77777777" w:rsidR="00AB70F5" w:rsidRDefault="00AB70F5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94F2BE7" w14:textId="77777777" w:rsidR="00AB70F5" w:rsidRDefault="00AB70F5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AB70F5">
        <w:rPr>
          <w:rFonts w:ascii="Times New Roman" w:hAnsi="Times New Roman" w:cs="Times New Roman"/>
          <w:b/>
          <w:bCs/>
          <w:color w:val="000000"/>
        </w:rPr>
        <w:t>Dissertation Committee and Reader Support</w:t>
      </w:r>
    </w:p>
    <w:p w14:paraId="3D53FE55" w14:textId="77777777" w:rsidR="00B73725" w:rsidRDefault="00B73725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5A50CC4F" w14:textId="77777777" w:rsidR="009B49CE" w:rsidRDefault="00B73725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Committee Member, Devon Pryor, Dissertation: Institutional responses to student activism related to racial injustice at two predominately white institutions: Administrator actions and student perceptions, April, 2020.</w:t>
      </w:r>
    </w:p>
    <w:p w14:paraId="68BACCD6" w14:textId="77777777" w:rsidR="009B49CE" w:rsidRPr="009B49CE" w:rsidRDefault="009B49CE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Committee Member, Beth Markowitz, Dissertation: Building bridges: An interpretive cross case-study of community college STEM transfer students in a highly selective research university, April 2020.</w:t>
      </w:r>
    </w:p>
    <w:p w14:paraId="61511B49" w14:textId="77777777" w:rsidR="00AB70F5" w:rsidRDefault="009B49CE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 xml:space="preserve">External Reader, </w:t>
      </w:r>
      <w:proofErr w:type="spellStart"/>
      <w:r>
        <w:rPr>
          <w:rFonts w:ascii="Times New Roman" w:hAnsi="Times New Roman" w:cs="Times New Roman"/>
          <w:color w:val="000000"/>
        </w:rPr>
        <w:t>Stina</w:t>
      </w:r>
      <w:proofErr w:type="spellEnd"/>
      <w:r>
        <w:rPr>
          <w:rFonts w:ascii="Times New Roman" w:hAnsi="Times New Roman" w:cs="Times New Roman"/>
          <w:color w:val="000000"/>
        </w:rPr>
        <w:t xml:space="preserve"> Dufour, Dissertation: Explore the meaning of education abroad to Americans: Long term personal development of heritage seekers, April 2020.</w:t>
      </w:r>
    </w:p>
    <w:p w14:paraId="7F90AEC9" w14:textId="77777777" w:rsidR="00B73725" w:rsidRDefault="00B73725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 xml:space="preserve">External Reader, Sergio </w:t>
      </w:r>
      <w:proofErr w:type="spellStart"/>
      <w:r>
        <w:rPr>
          <w:rFonts w:ascii="Times New Roman" w:hAnsi="Times New Roman" w:cs="Times New Roman"/>
          <w:color w:val="000000"/>
        </w:rPr>
        <w:t>Saldivia</w:t>
      </w:r>
      <w:proofErr w:type="spellEnd"/>
      <w:r>
        <w:rPr>
          <w:rFonts w:ascii="Times New Roman" w:hAnsi="Times New Roman" w:cs="Times New Roman"/>
          <w:color w:val="000000"/>
        </w:rPr>
        <w:t xml:space="preserve">, Dissertation: The micropolitics of educational reform: Principals and </w:t>
      </w:r>
      <w:proofErr w:type="gramStart"/>
      <w:r>
        <w:rPr>
          <w:rFonts w:ascii="Times New Roman" w:hAnsi="Times New Roman" w:cs="Times New Roman"/>
          <w:color w:val="000000"/>
        </w:rPr>
        <w:t>teachers</w:t>
      </w:r>
      <w:proofErr w:type="gramEnd"/>
      <w:r>
        <w:rPr>
          <w:rFonts w:ascii="Times New Roman" w:hAnsi="Times New Roman" w:cs="Times New Roman"/>
          <w:color w:val="000000"/>
        </w:rPr>
        <w:t xml:space="preserve"> political interactions under new managerialism, April 2020.</w:t>
      </w:r>
    </w:p>
    <w:p w14:paraId="6C8E4B1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External Reader, Erin Brent, Prospectus: Price sensitivity in dental education</w:t>
      </w:r>
      <w:r w:rsidR="00B73725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December, 2018.</w:t>
      </w:r>
    </w:p>
    <w:p w14:paraId="29E42ED7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Committee Member, Nikki Youngblood, Dissertation: Pathways to persistence:</w:t>
      </w:r>
    </w:p>
    <w:p w14:paraId="31E5B477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Low-income first</w:t>
      </w:r>
      <w:r w:rsidR="00B73725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generation students at an elite college. April, 2018.</w:t>
      </w:r>
    </w:p>
    <w:p w14:paraId="5449023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222222"/>
        </w:rPr>
        <w:t>External Reader, Christina Muhammed, Dissertation: Professional socialization</w:t>
      </w:r>
    </w:p>
    <w:p w14:paraId="0FE6A85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for mid-level student affairs practitioners in small liberal arts colleges:</w:t>
      </w:r>
    </w:p>
    <w:p w14:paraId="1ED3BE9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Understanding how organizational culture is shared. April, 2018.</w:t>
      </w:r>
    </w:p>
    <w:p w14:paraId="3C442D5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 xml:space="preserve">External Reader, Erika </w:t>
      </w:r>
      <w:proofErr w:type="spellStart"/>
      <w:r>
        <w:rPr>
          <w:rFonts w:ascii="Times New Roman" w:hAnsi="Times New Roman" w:cs="Times New Roman"/>
          <w:color w:val="000000"/>
        </w:rPr>
        <w:t>Bernabei</w:t>
      </w:r>
      <w:proofErr w:type="spellEnd"/>
      <w:r>
        <w:rPr>
          <w:rFonts w:ascii="Times New Roman" w:hAnsi="Times New Roman" w:cs="Times New Roman"/>
          <w:color w:val="000000"/>
        </w:rPr>
        <w:t>-Middleton, Dissertation: Redefining</w:t>
      </w:r>
    </w:p>
    <w:p w14:paraId="1E8BD45F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accountability in education reform through place-based strategies: Lessons</w:t>
      </w:r>
    </w:p>
    <w:p w14:paraId="755F06B7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learned from promise neighborhoods. March, 2018.</w:t>
      </w:r>
    </w:p>
    <w:p w14:paraId="5991A240" w14:textId="77777777" w:rsidR="00B73725" w:rsidRDefault="00B73725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Committee Member, Devon Pryor, Prospectus: Institutional responses to student activism related to diversity, equity, and inclusion, December, 2018.</w:t>
      </w:r>
    </w:p>
    <w:p w14:paraId="430A502F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 xml:space="preserve">External Reader, Christopher </w:t>
      </w:r>
      <w:proofErr w:type="spellStart"/>
      <w:r>
        <w:rPr>
          <w:rFonts w:ascii="Times New Roman" w:hAnsi="Times New Roman" w:cs="Times New Roman"/>
          <w:color w:val="000000"/>
        </w:rPr>
        <w:t>Stipeck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Disstertation</w:t>
      </w:r>
      <w:proofErr w:type="spellEnd"/>
      <w:r>
        <w:rPr>
          <w:rFonts w:ascii="Times New Roman" w:hAnsi="Times New Roman" w:cs="Times New Roman"/>
          <w:color w:val="000000"/>
        </w:rPr>
        <w:t>: T</w:t>
      </w:r>
      <w:r>
        <w:rPr>
          <w:rFonts w:ascii="Times New Roman" w:hAnsi="Times New Roman" w:cs="Times New Roman"/>
          <w:color w:val="222222"/>
        </w:rPr>
        <w:t xml:space="preserve">he effects of </w:t>
      </w:r>
      <w:proofErr w:type="spellStart"/>
      <w:r>
        <w:rPr>
          <w:rFonts w:ascii="Times New Roman" w:hAnsi="Times New Roman" w:cs="Times New Roman"/>
          <w:color w:val="222222"/>
        </w:rPr>
        <w:t>livinglearning</w:t>
      </w:r>
      <w:proofErr w:type="spellEnd"/>
    </w:p>
    <w:p w14:paraId="7DB2FA3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programs on persistence and behaviors of first-year, first-generation</w:t>
      </w:r>
    </w:p>
    <w:p w14:paraId="56369D7F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college students. October 2017.</w:t>
      </w:r>
    </w:p>
    <w:p w14:paraId="0844F8E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Search Committee Member, Administration, Leadership, and Technology</w:t>
      </w:r>
    </w:p>
    <w:p w14:paraId="590DF27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Clinical Associate Professor, Educational Leadership. May, 2017.</w:t>
      </w:r>
    </w:p>
    <w:p w14:paraId="071A8CD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 xml:space="preserve">Committee Chair, Ethan </w:t>
      </w:r>
      <w:proofErr w:type="spellStart"/>
      <w:r>
        <w:rPr>
          <w:rFonts w:ascii="Times New Roman" w:hAnsi="Times New Roman" w:cs="Times New Roman"/>
          <w:color w:val="000000"/>
        </w:rPr>
        <w:t>Youngerman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Ed.d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Defense, May 2017.</w:t>
      </w:r>
    </w:p>
    <w:p w14:paraId="20996833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 xml:space="preserve">External Reader, </w:t>
      </w:r>
      <w:proofErr w:type="spellStart"/>
      <w:r>
        <w:rPr>
          <w:rFonts w:ascii="Times New Roman" w:hAnsi="Times New Roman" w:cs="Times New Roman"/>
          <w:color w:val="000000"/>
        </w:rPr>
        <w:t>Nupar</w:t>
      </w:r>
      <w:proofErr w:type="spellEnd"/>
      <w:r>
        <w:rPr>
          <w:rFonts w:ascii="Times New Roman" w:hAnsi="Times New Roman" w:cs="Times New Roman"/>
          <w:color w:val="000000"/>
        </w:rPr>
        <w:t xml:space="preserve"> Goyal, Dissertation: The impact of college Residence</w:t>
      </w:r>
    </w:p>
    <w:p w14:paraId="383F356F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Halls on the student learning experiences of international undergraduate students</w:t>
      </w:r>
    </w:p>
    <w:p w14:paraId="6BF1B30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from India, during their first year. May 2017.</w:t>
      </w:r>
    </w:p>
    <w:p w14:paraId="326EB76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222222"/>
        </w:rPr>
        <w:t xml:space="preserve">External Reader, Lilliana </w:t>
      </w:r>
      <w:proofErr w:type="spellStart"/>
      <w:r>
        <w:rPr>
          <w:rFonts w:ascii="Times New Roman" w:hAnsi="Times New Roman" w:cs="Times New Roman"/>
          <w:color w:val="222222"/>
        </w:rPr>
        <w:t>Donchik</w:t>
      </w:r>
      <w:proofErr w:type="spellEnd"/>
      <w:r>
        <w:rPr>
          <w:rFonts w:ascii="Times New Roman" w:hAnsi="Times New Roman" w:cs="Times New Roman"/>
          <w:color w:val="222222"/>
        </w:rPr>
        <w:t>, Dissertation: Transition programs for</w:t>
      </w:r>
    </w:p>
    <w:p w14:paraId="5C7E3DAF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lastRenderedPageBreak/>
        <w:t>incarcerated youth back to school and the community. April, 2017.</w:t>
      </w:r>
    </w:p>
    <w:p w14:paraId="721151E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External Reader, Anna Schmidt, Dissertation</w:t>
      </w:r>
      <w:proofErr w:type="gramStart"/>
      <w:r>
        <w:rPr>
          <w:rFonts w:ascii="Times New Roman" w:hAnsi="Times New Roman" w:cs="Times New Roman"/>
          <w:color w:val="000000"/>
        </w:rPr>
        <w:t>: .</w:t>
      </w:r>
      <w:proofErr w:type="gramEnd"/>
      <w:r>
        <w:rPr>
          <w:rFonts w:ascii="Times New Roman" w:hAnsi="Times New Roman" w:cs="Times New Roman"/>
          <w:color w:val="000000"/>
        </w:rPr>
        <w:t xml:space="preserve"> December, 2016.</w:t>
      </w:r>
    </w:p>
    <w:p w14:paraId="1D807B11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 xml:space="preserve">External Reader, Marc Lo, </w:t>
      </w:r>
      <w:proofErr w:type="gramStart"/>
      <w:r>
        <w:rPr>
          <w:rFonts w:ascii="Times New Roman" w:hAnsi="Times New Roman" w:cs="Times New Roman"/>
          <w:color w:val="000000"/>
        </w:rPr>
        <w:t>Dissertation:.</w:t>
      </w:r>
      <w:proofErr w:type="gramEnd"/>
      <w:r>
        <w:rPr>
          <w:rFonts w:ascii="Times New Roman" w:hAnsi="Times New Roman" w:cs="Times New Roman"/>
          <w:color w:val="000000"/>
        </w:rPr>
        <w:t xml:space="preserve"> December, 2016.</w:t>
      </w:r>
    </w:p>
    <w:p w14:paraId="64FDF4CB" w14:textId="77777777" w:rsidR="00CE0248" w:rsidRDefault="00CE0248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7DA503BB" w14:textId="77777777" w:rsidR="00CE0248" w:rsidRDefault="00CE0248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ADDITIONAL ACADEMIC SERVICE</w:t>
      </w:r>
    </w:p>
    <w:p w14:paraId="3E8D2408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Member, NASPA Faculty, 2014-Present.</w:t>
      </w:r>
    </w:p>
    <w:p w14:paraId="47AC0D9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Co-Organizer, White Privilege Conference Symposium Conference, Union</w:t>
      </w:r>
    </w:p>
    <w:p w14:paraId="2E91322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Theological Seminary, NY, 2016.</w:t>
      </w:r>
    </w:p>
    <w:p w14:paraId="133E61D5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Committee Board Member, Human Subject Review Board Committee Member,</w:t>
      </w:r>
    </w:p>
    <w:p w14:paraId="5B3BE36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Smith College, Northampton, MA, 2012-2014.</w:t>
      </w:r>
    </w:p>
    <w:p w14:paraId="2390852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Committee Member, Distinguished Teaching Award Selection Committee,</w:t>
      </w:r>
    </w:p>
    <w:p w14:paraId="7A51A1C7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University of Massachusetts, Amherst, 2012-2013</w:t>
      </w:r>
    </w:p>
    <w:p w14:paraId="28B8435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Committee Member, Chancellors Honorary Degree Advisory Board, University</w:t>
      </w:r>
    </w:p>
    <w:p w14:paraId="3FFCE1D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Massachusetts, Amherst, 2011-2013.</w:t>
      </w:r>
    </w:p>
    <w:p w14:paraId="6370982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Committee Member, Social Justice Education 20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th </w:t>
      </w:r>
      <w:r>
        <w:rPr>
          <w:rFonts w:ascii="Times New Roman" w:hAnsi="Times New Roman" w:cs="Times New Roman"/>
          <w:color w:val="000000"/>
        </w:rPr>
        <w:t>Anniversary Conference,</w:t>
      </w:r>
    </w:p>
    <w:p w14:paraId="718AAA1F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University of Massachusetts, Amherst, 2012.</w:t>
      </w:r>
    </w:p>
    <w:p w14:paraId="6FAD54CE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Independent Educator, creator of Culture Shock Social Justice and Diversity,</w:t>
      </w:r>
    </w:p>
    <w:p w14:paraId="679B5241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New York City Tours. Clients include: Prudential Insurance Executives,</w:t>
      </w:r>
    </w:p>
    <w:p w14:paraId="4CAF6559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Kingsboro</w:t>
      </w:r>
      <w:proofErr w:type="spellEnd"/>
      <w:r>
        <w:rPr>
          <w:rFonts w:ascii="Times New Roman" w:hAnsi="Times New Roman" w:cs="Times New Roman"/>
          <w:color w:val="000000"/>
        </w:rPr>
        <w:t xml:space="preserve"> Community College, Brooklyn, NY, UMASS Residence Life, UMASS-</w:t>
      </w:r>
    </w:p>
    <w:p w14:paraId="7FCFEA15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Search Committee Member, The Office of Equal Opportunities and Diversity,</w:t>
      </w:r>
    </w:p>
    <w:p w14:paraId="6654374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FFFFFF"/>
        </w:rPr>
      </w:pPr>
      <w:r>
        <w:rPr>
          <w:rFonts w:ascii="Times New Roman" w:hAnsi="Times New Roman" w:cs="Times New Roman"/>
          <w:color w:val="000000"/>
        </w:rPr>
        <w:t xml:space="preserve">University of Massachusetts, Amherst, 2007. </w:t>
      </w:r>
      <w:r>
        <w:rPr>
          <w:rFonts w:ascii="Times New Roman" w:hAnsi="Times New Roman" w:cs="Times New Roman"/>
          <w:color w:val="FFFFFF"/>
        </w:rPr>
        <w:t>I</w:t>
      </w:r>
    </w:p>
    <w:p w14:paraId="47D90D7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Community-Based Service</w:t>
      </w:r>
    </w:p>
    <w:p w14:paraId="6CE72975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Co-founder, Keep Inspiring and Nurturing a Gentlemen’s Spirit (K.I.N.G.S) men</w:t>
      </w:r>
    </w:p>
    <w:p w14:paraId="7B2E5E6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color social network, Amherst, MA &amp; New York, NY, 2003-2015.</w:t>
      </w:r>
    </w:p>
    <w:p w14:paraId="3CE924E2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Academic Mentor, A Better Chance Program (ABC House), Amherst, MA,</w:t>
      </w:r>
    </w:p>
    <w:p w14:paraId="5738CF3D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2010-2015.</w:t>
      </w:r>
    </w:p>
    <w:p w14:paraId="39732888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Planning and Curriculum Committee, Julius Ford/Harriet Tubman Healthy</w:t>
      </w:r>
    </w:p>
    <w:p w14:paraId="11E6CD4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Living Conference, Plainfield, MA, 2009-present.</w:t>
      </w:r>
    </w:p>
    <w:p w14:paraId="5E5E483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Director of Performances and Arts, The Great Holyoke Block Party, Holyoke,</w:t>
      </w:r>
    </w:p>
    <w:p w14:paraId="6205C9B0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2008-present.</w:t>
      </w:r>
    </w:p>
    <w:p w14:paraId="13173F01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Member, Citizens for the Revitalization and Urban Success of Holyoke</w:t>
      </w:r>
    </w:p>
    <w:p w14:paraId="7DD8C993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(C.R.U.S.H), Holyoke, MA, 2007-2012.</w:t>
      </w:r>
    </w:p>
    <w:p w14:paraId="00B9FFC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Co-founder and organizer, “Culture Shock,” Amherst, MA, 2003-2012.</w:t>
      </w:r>
    </w:p>
    <w:p w14:paraId="7A96DE18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Board of Directors Member, Community Education Project, Holyoke, MA-</w:t>
      </w:r>
    </w:p>
    <w:p w14:paraId="08D3264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FFFFFF"/>
        </w:rPr>
      </w:pPr>
      <w:r>
        <w:rPr>
          <w:rFonts w:ascii="Times New Roman" w:hAnsi="Times New Roman" w:cs="Times New Roman"/>
          <w:color w:val="000000"/>
        </w:rPr>
        <w:t>2005-2009.</w:t>
      </w:r>
      <w:r>
        <w:rPr>
          <w:rFonts w:ascii="Times New Roman" w:hAnsi="Times New Roman" w:cs="Times New Roman"/>
          <w:color w:val="FFFFFF"/>
        </w:rPr>
        <w:t>n</w:t>
      </w:r>
    </w:p>
    <w:p w14:paraId="27700B7F" w14:textId="77777777" w:rsidR="00B2565C" w:rsidRDefault="00B2565C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075C63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B2565C">
        <w:rPr>
          <w:rFonts w:ascii="Times New Roman" w:hAnsi="Times New Roman" w:cs="Times New Roman"/>
          <w:b/>
          <w:bCs/>
          <w:color w:val="000000"/>
        </w:rPr>
        <w:t>INVITED CONSULTANT</w:t>
      </w:r>
    </w:p>
    <w:p w14:paraId="114276AA" w14:textId="77777777" w:rsidR="00BB5C7F" w:rsidRDefault="00BB5C7F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3DCF1832" w14:textId="77777777" w:rsidR="00BB5C7F" w:rsidRPr="00BB5C7F" w:rsidRDefault="00BB5C7F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MHTN Architect Racial Justice Organizational Support, Salt Lake City, Utah, September 2020-present.</w:t>
      </w:r>
    </w:p>
    <w:p w14:paraId="4CE01818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Cultural Competency &amp; Cultural Humility. Baystate Medical Center, Springfield,</w:t>
      </w:r>
    </w:p>
    <w:p w14:paraId="4C093A11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MA, August, 2018-present.</w:t>
      </w:r>
    </w:p>
    <w:p w14:paraId="190586D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Racial Equity Consultant. Queens Legal Services, Queens, NY, 2016-present.</w:t>
      </w:r>
    </w:p>
    <w:p w14:paraId="04132986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</w:rPr>
        <w:t>Diversity, Equity, and Inclusion, LaGuardia Community College, Queens, NY,</w:t>
      </w:r>
    </w:p>
    <w:p w14:paraId="6E2CA25D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February, 2016-July, 2016.</w:t>
      </w:r>
    </w:p>
    <w:p w14:paraId="415DBBD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• </w:t>
      </w:r>
      <w:proofErr w:type="spellStart"/>
      <w:r>
        <w:rPr>
          <w:rFonts w:ascii="Times New Roman" w:hAnsi="Times New Roman" w:cs="Times New Roman"/>
          <w:color w:val="000000"/>
        </w:rPr>
        <w:t>EdChange</w:t>
      </w:r>
      <w:proofErr w:type="spellEnd"/>
      <w:r>
        <w:rPr>
          <w:rFonts w:ascii="Times New Roman" w:hAnsi="Times New Roman" w:cs="Times New Roman"/>
          <w:color w:val="000000"/>
        </w:rPr>
        <w:t>, Diversity Trainer and Consultant, 2006-2014.</w:t>
      </w:r>
    </w:p>
    <w:p w14:paraId="43FB792D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• </w:t>
      </w:r>
      <w:r>
        <w:rPr>
          <w:rFonts w:ascii="Times New Roman" w:hAnsi="Times New Roman" w:cs="Times New Roman"/>
          <w:color w:val="000000"/>
        </w:rPr>
        <w:t>Romney Associates, Inc., Diversity Trainer and Organizational Consultant, 2006-</w:t>
      </w:r>
    </w:p>
    <w:p w14:paraId="21647FED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2012.</w:t>
      </w:r>
    </w:p>
    <w:p w14:paraId="278C7300" w14:textId="77777777" w:rsidR="00CE0248" w:rsidRDefault="00CE0248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224A0EA" w14:textId="77777777" w:rsidR="00197E61" w:rsidRPr="00CE0248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E0248">
        <w:rPr>
          <w:rFonts w:ascii="Times New Roman" w:hAnsi="Times New Roman" w:cs="Times New Roman"/>
          <w:b/>
          <w:bCs/>
          <w:i/>
          <w:iCs/>
          <w:color w:val="000000"/>
        </w:rPr>
        <w:t>MEDIA</w:t>
      </w:r>
    </w:p>
    <w:p w14:paraId="623E09A5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FF"/>
        </w:rPr>
        <w:t>https://soundcloud.com/wnyu/safe-spaces</w:t>
      </w:r>
    </w:p>
    <w:p w14:paraId="0104FA9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FF"/>
        </w:rPr>
        <w:t xml:space="preserve">https://www.youtube.com/watch?v=hNUYZzZw0h8 </w:t>
      </w:r>
      <w:r>
        <w:rPr>
          <w:rFonts w:ascii="Times New Roman" w:hAnsi="Times New Roman" w:cs="Times New Roman"/>
          <w:color w:val="000000"/>
        </w:rPr>
        <w:t>(at 36:13)</w:t>
      </w:r>
    </w:p>
    <w:p w14:paraId="370DA801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FF"/>
        </w:rPr>
        <w:t xml:space="preserve">https://www.youtube.com/watch?v=lvZ_lKHCBvE </w:t>
      </w:r>
      <w:r>
        <w:rPr>
          <w:rFonts w:ascii="Times New Roman" w:hAnsi="Times New Roman" w:cs="Times New Roman"/>
          <w:color w:val="222222"/>
        </w:rPr>
        <w:t>(at 34:55)</w:t>
      </w:r>
    </w:p>
    <w:p w14:paraId="21F2F699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https://www.pewresearch.org/fact-tank/2016/07/27/blacks-with-collegeexperience-</w:t>
      </w:r>
    </w:p>
    <w:p w14:paraId="00EB0E6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more-likely-to-say-they-faced-discrimination/</w:t>
      </w:r>
    </w:p>
    <w:p w14:paraId="5494F99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FF"/>
        </w:rPr>
        <w:t>https://steinhardt.nyu.edu/site/ataglance/2014/09/questions-for-sean-michaelfunk-</w:t>
      </w:r>
    </w:p>
    <w:p w14:paraId="7238AE3C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on-racism-diversity-and-tolerance-in-higher-education.html</w:t>
      </w:r>
    </w:p>
    <w:p w14:paraId="038133EE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FF"/>
        </w:rPr>
        <w:t>https://www.dropbox.com/s/3il1x1m7w2b747e/Faculty%20First%20Look%20Fal</w:t>
      </w:r>
    </w:p>
    <w:p w14:paraId="0EB1D5F4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l%202018%20in%20Diverse%20Magazine.pdf?dl=0</w:t>
      </w:r>
    </w:p>
    <w:p w14:paraId="5769B6B9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FF"/>
        </w:rPr>
        <w:t>https://www.nytimes.com/2017/08/31/sports/stephon-marbury-stops-at-nyu-ashis-</w:t>
      </w:r>
    </w:p>
    <w:p w14:paraId="0D93C32F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story-continues.html</w:t>
      </w:r>
    </w:p>
    <w:p w14:paraId="78B38BBB" w14:textId="77777777" w:rsidR="00CE0248" w:rsidRDefault="00CE0248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B0484D7" w14:textId="77777777" w:rsidR="00197E61" w:rsidRPr="00CE0248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E0248">
        <w:rPr>
          <w:rFonts w:ascii="Times New Roman" w:hAnsi="Times New Roman" w:cs="Times New Roman"/>
          <w:b/>
          <w:bCs/>
          <w:i/>
          <w:iCs/>
          <w:color w:val="000000"/>
        </w:rPr>
        <w:t>ADDITIONAL</w:t>
      </w:r>
    </w:p>
    <w:p w14:paraId="1768E1FB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Excellent communication, public speaking, organizational and interpersonal skills across</w:t>
      </w:r>
    </w:p>
    <w:p w14:paraId="2DB224AA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diverse professional, social, and cultural contexts; avid runner, cross trainer, and</w:t>
      </w:r>
    </w:p>
    <w:p w14:paraId="2635565D" w14:textId="77777777" w:rsidR="00197E61" w:rsidRDefault="00197E61" w:rsidP="00197E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community organizer</w:t>
      </w:r>
    </w:p>
    <w:p w14:paraId="673F07FF" w14:textId="77777777" w:rsidR="00B12BC1" w:rsidRDefault="00C51134"/>
    <w:sectPr w:rsidR="00B12BC1" w:rsidSect="00F17B7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A192A"/>
    <w:multiLevelType w:val="hybridMultilevel"/>
    <w:tmpl w:val="1436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222F2"/>
    <w:multiLevelType w:val="hybridMultilevel"/>
    <w:tmpl w:val="CE02B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C5712"/>
    <w:multiLevelType w:val="hybridMultilevel"/>
    <w:tmpl w:val="1472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F6D58"/>
    <w:multiLevelType w:val="hybridMultilevel"/>
    <w:tmpl w:val="423A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D654D"/>
    <w:multiLevelType w:val="hybridMultilevel"/>
    <w:tmpl w:val="057A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C57A7"/>
    <w:multiLevelType w:val="hybridMultilevel"/>
    <w:tmpl w:val="F89E7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17999"/>
    <w:multiLevelType w:val="hybridMultilevel"/>
    <w:tmpl w:val="7C9C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5624A"/>
    <w:multiLevelType w:val="hybridMultilevel"/>
    <w:tmpl w:val="1F36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61"/>
    <w:rsid w:val="000D4AAA"/>
    <w:rsid w:val="00197E61"/>
    <w:rsid w:val="001F505B"/>
    <w:rsid w:val="002B6BFC"/>
    <w:rsid w:val="002E27B5"/>
    <w:rsid w:val="00423DAD"/>
    <w:rsid w:val="00467D13"/>
    <w:rsid w:val="004D4611"/>
    <w:rsid w:val="005326E3"/>
    <w:rsid w:val="006175F4"/>
    <w:rsid w:val="006517E8"/>
    <w:rsid w:val="00783FF9"/>
    <w:rsid w:val="00885C0D"/>
    <w:rsid w:val="008D6EEB"/>
    <w:rsid w:val="009B49CE"/>
    <w:rsid w:val="00AB70F5"/>
    <w:rsid w:val="00B2565C"/>
    <w:rsid w:val="00B73725"/>
    <w:rsid w:val="00BB5C7F"/>
    <w:rsid w:val="00C51134"/>
    <w:rsid w:val="00CE0248"/>
    <w:rsid w:val="00D844A2"/>
    <w:rsid w:val="00FA0B35"/>
    <w:rsid w:val="00FC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2BAF3"/>
  <w15:chartTrackingRefBased/>
  <w15:docId w15:val="{2E1829DE-0E1B-EA49-A1AE-EE5040E4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248"/>
    <w:pPr>
      <w:ind w:left="720"/>
      <w:contextualSpacing/>
    </w:pPr>
  </w:style>
  <w:style w:type="character" w:customStyle="1" w:styleId="il">
    <w:name w:val="il"/>
    <w:basedOn w:val="DefaultParagraphFont"/>
    <w:rsid w:val="00FC2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3407</Words>
  <Characters>19420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Mike Funk</cp:lastModifiedBy>
  <cp:revision>2</cp:revision>
  <dcterms:created xsi:type="dcterms:W3CDTF">2021-02-02T22:32:00Z</dcterms:created>
  <dcterms:modified xsi:type="dcterms:W3CDTF">2021-02-02T22:32:00Z</dcterms:modified>
</cp:coreProperties>
</file>