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FA4CD" w14:textId="77777777" w:rsidR="00B74C1B" w:rsidRPr="00E3073F" w:rsidRDefault="00B74C1B" w:rsidP="00166DB5">
      <w:pPr>
        <w:rPr>
          <w:b/>
          <w:sz w:val="32"/>
          <w:szCs w:val="32"/>
        </w:rPr>
      </w:pPr>
      <w:proofErr w:type="gramStart"/>
      <w:r w:rsidRPr="00E3073F">
        <w:rPr>
          <w:b/>
          <w:sz w:val="32"/>
          <w:szCs w:val="32"/>
        </w:rPr>
        <w:t>FRANCES  FAWUNDU</w:t>
      </w:r>
      <w:proofErr w:type="gramEnd"/>
      <w:r w:rsidRPr="00E3073F">
        <w:rPr>
          <w:b/>
          <w:sz w:val="32"/>
          <w:szCs w:val="32"/>
        </w:rPr>
        <w:t>, MA, ATR-BC, LCAT</w:t>
      </w:r>
    </w:p>
    <w:p w14:paraId="02021ED3" w14:textId="77777777" w:rsidR="00B74C1B" w:rsidRPr="00E3073F" w:rsidRDefault="0066734D" w:rsidP="00166DB5">
      <w:r w:rsidRPr="00E3073F">
        <w:t xml:space="preserve">580 Flatbush Avenue, Apt. </w:t>
      </w:r>
      <w:r w:rsidR="00D7463D" w:rsidRPr="00E3073F">
        <w:t>2A,</w:t>
      </w:r>
      <w:r w:rsidR="00166DB5" w:rsidRPr="00E3073F">
        <w:t xml:space="preserve"> </w:t>
      </w:r>
      <w:r w:rsidR="00B74C1B" w:rsidRPr="00E3073F">
        <w:t>Brooklyn NY, 11225</w:t>
      </w:r>
      <w:r w:rsidR="00166DB5" w:rsidRPr="00E3073F">
        <w:t>|</w:t>
      </w:r>
      <w:r w:rsidR="00784D74">
        <w:t xml:space="preserve"> </w:t>
      </w:r>
      <w:r w:rsidR="00E3073F">
        <w:t>C</w:t>
      </w:r>
      <w:r w:rsidR="00166DB5" w:rsidRPr="00E3073F">
        <w:t>: 917-306-5866</w:t>
      </w:r>
      <w:r w:rsidR="00E3073F" w:rsidRPr="00E3073F">
        <w:t xml:space="preserve"> |fawunduf@gmail.com</w:t>
      </w:r>
    </w:p>
    <w:p w14:paraId="266529AB" w14:textId="77777777" w:rsidR="00202DFA" w:rsidRDefault="00202DFA" w:rsidP="00166DB5">
      <w:pPr>
        <w:rPr>
          <w:rFonts w:ascii="Palatino" w:hAnsi="Palatino"/>
        </w:rPr>
      </w:pPr>
    </w:p>
    <w:p w14:paraId="11FC54A0" w14:textId="77777777" w:rsidR="00202DFA" w:rsidRDefault="00202DFA" w:rsidP="00166DB5">
      <w:pPr>
        <w:rPr>
          <w:rFonts w:ascii="Palatino" w:hAnsi="Palatino"/>
        </w:rPr>
      </w:pPr>
    </w:p>
    <w:p w14:paraId="18473DE4" w14:textId="77777777" w:rsidR="00202DFA" w:rsidRDefault="00202DFA" w:rsidP="00166DB5">
      <w:pPr>
        <w:rPr>
          <w:b/>
          <w:bCs/>
        </w:rPr>
      </w:pPr>
      <w:r>
        <w:rPr>
          <w:b/>
          <w:bCs/>
        </w:rPr>
        <w:t>PROFESSIONAL BACKGROUND:</w:t>
      </w:r>
    </w:p>
    <w:p w14:paraId="001E1D69" w14:textId="77777777" w:rsidR="00B74C1B" w:rsidRPr="00E3073F" w:rsidRDefault="00202DFA" w:rsidP="00B74C1B">
      <w:r>
        <w:t>Experienced, dedicated and proactive Creative Arts Therapy Director specializing</w:t>
      </w:r>
      <w:r w:rsidR="00243638">
        <w:t xml:space="preserve"> in </w:t>
      </w:r>
      <w:r>
        <w:t>the development</w:t>
      </w:r>
      <w:r w:rsidR="00243638">
        <w:t>, implementation</w:t>
      </w:r>
      <w:r>
        <w:t xml:space="preserve"> and monitoring of </w:t>
      </w:r>
      <w:r w:rsidR="00674076">
        <w:t>patient-</w:t>
      </w:r>
      <w:r>
        <w:t xml:space="preserve"> centered</w:t>
      </w:r>
      <w:r w:rsidR="009B06A9">
        <w:t>,</w:t>
      </w:r>
      <w:r w:rsidR="00674076">
        <w:t xml:space="preserve"> culturally responsive</w:t>
      </w:r>
      <w:r>
        <w:t xml:space="preserve"> therapeutic programming for adults in Behavioral Health and Chemical Dependency Services.</w:t>
      </w:r>
    </w:p>
    <w:p w14:paraId="1E5B06DC" w14:textId="77777777" w:rsidR="00B74C1B" w:rsidRPr="00E3073F" w:rsidRDefault="00B74C1B" w:rsidP="00B74C1B">
      <w:pPr>
        <w:jc w:val="both"/>
      </w:pPr>
    </w:p>
    <w:p w14:paraId="2522E4DD" w14:textId="77777777" w:rsidR="00E07BA8" w:rsidRDefault="00E07BA8" w:rsidP="00E07BA8">
      <w:pPr>
        <w:jc w:val="both"/>
        <w:rPr>
          <w:b/>
        </w:rPr>
      </w:pPr>
      <w:r>
        <w:rPr>
          <w:b/>
        </w:rPr>
        <w:t>TEACHING EXPERIENCE</w:t>
      </w:r>
    </w:p>
    <w:p w14:paraId="46B2CA53" w14:textId="77777777" w:rsidR="00546BDC" w:rsidRDefault="00546BDC" w:rsidP="00E07BA8">
      <w:pPr>
        <w:jc w:val="both"/>
        <w:rPr>
          <w:b/>
        </w:rPr>
      </w:pPr>
      <w:r>
        <w:rPr>
          <w:b/>
        </w:rPr>
        <w:t>2019- Present      New York University, New York, NY</w:t>
      </w:r>
    </w:p>
    <w:p w14:paraId="5408BC66" w14:textId="77777777" w:rsidR="00816F08" w:rsidRPr="00546BDC" w:rsidRDefault="00546BDC" w:rsidP="00E07BA8">
      <w:pPr>
        <w:jc w:val="both"/>
        <w:rPr>
          <w:bCs/>
        </w:rPr>
      </w:pPr>
      <w:r w:rsidRPr="00546BDC">
        <w:rPr>
          <w:bCs/>
        </w:rPr>
        <w:t xml:space="preserve">                              Instructor for graduate level</w:t>
      </w:r>
      <w:r>
        <w:rPr>
          <w:bCs/>
        </w:rPr>
        <w:t xml:space="preserve"> course in the Art Therapy Program:</w:t>
      </w:r>
      <w:r w:rsidR="00857C39">
        <w:rPr>
          <w:bCs/>
        </w:rPr>
        <w:t xml:space="preserve"> </w:t>
      </w:r>
      <w:r w:rsidR="00092511">
        <w:rPr>
          <w:bCs/>
        </w:rPr>
        <w:t>Internship in Art Therapy</w:t>
      </w:r>
    </w:p>
    <w:p w14:paraId="6E30849F" w14:textId="77777777" w:rsidR="00E07BA8" w:rsidRDefault="00E07BA8" w:rsidP="00E07BA8">
      <w:pPr>
        <w:jc w:val="both"/>
        <w:rPr>
          <w:b/>
        </w:rPr>
      </w:pPr>
    </w:p>
    <w:p w14:paraId="565CB35C" w14:textId="77777777" w:rsidR="001E7293" w:rsidRPr="00E3073F" w:rsidRDefault="007C0DD3" w:rsidP="001E7293">
      <w:pPr>
        <w:jc w:val="both"/>
      </w:pPr>
      <w:r>
        <w:rPr>
          <w:b/>
        </w:rPr>
        <w:t xml:space="preserve">Fall - </w:t>
      </w:r>
      <w:r w:rsidR="001E7293">
        <w:rPr>
          <w:b/>
        </w:rPr>
        <w:t>2018-</w:t>
      </w:r>
      <w:r w:rsidR="00C318BB">
        <w:rPr>
          <w:b/>
        </w:rPr>
        <w:tab/>
      </w:r>
      <w:r w:rsidR="001E7293">
        <w:rPr>
          <w:b/>
        </w:rPr>
        <w:t xml:space="preserve"> School of Visual Arts</w:t>
      </w:r>
      <w:r w:rsidR="001E7293" w:rsidRPr="00E3073F">
        <w:rPr>
          <w:b/>
        </w:rPr>
        <w:t>,</w:t>
      </w:r>
      <w:r w:rsidR="001E7293">
        <w:rPr>
          <w:b/>
        </w:rPr>
        <w:t xml:space="preserve"> New York,</w:t>
      </w:r>
      <w:r w:rsidR="001E7293" w:rsidRPr="00E3073F">
        <w:rPr>
          <w:b/>
        </w:rPr>
        <w:t xml:space="preserve"> NY</w:t>
      </w:r>
    </w:p>
    <w:p w14:paraId="3D59A3F8" w14:textId="77777777" w:rsidR="001E7293" w:rsidRPr="00E3073F" w:rsidRDefault="001E7293" w:rsidP="001E7293">
      <w:pPr>
        <w:ind w:left="720" w:firstLine="720"/>
        <w:jc w:val="both"/>
        <w:rPr>
          <w:b/>
        </w:rPr>
      </w:pPr>
      <w:r>
        <w:rPr>
          <w:b/>
        </w:rPr>
        <w:t>Faculty:</w:t>
      </w:r>
    </w:p>
    <w:p w14:paraId="32F428E0" w14:textId="77777777" w:rsidR="001E7293" w:rsidRDefault="005318DE" w:rsidP="001E7293">
      <w:pPr>
        <w:ind w:left="1440"/>
        <w:jc w:val="both"/>
        <w:rPr>
          <w:b/>
        </w:rPr>
      </w:pPr>
      <w:r>
        <w:t>Co-</w:t>
      </w:r>
      <w:r w:rsidR="001E7293" w:rsidRPr="00E3073F">
        <w:t>Instr</w:t>
      </w:r>
      <w:r w:rsidR="00EB3B70">
        <w:t>uctor for graduate level course</w:t>
      </w:r>
      <w:r>
        <w:t xml:space="preserve"> in the</w:t>
      </w:r>
      <w:r w:rsidR="001E7293" w:rsidRPr="00E3073F">
        <w:t xml:space="preserve"> Art Therapy P</w:t>
      </w:r>
      <w:r w:rsidR="001E7293">
        <w:t>ro</w:t>
      </w:r>
      <w:r>
        <w:t>gram:</w:t>
      </w:r>
      <w:r w:rsidR="00EB3B70">
        <w:t xml:space="preserve"> Multicultural </w:t>
      </w:r>
      <w:r>
        <w:t>Issues in Art Therapy</w:t>
      </w:r>
    </w:p>
    <w:p w14:paraId="5BD0F3AA" w14:textId="77777777" w:rsidR="001E7293" w:rsidRDefault="001E7293" w:rsidP="001E7293">
      <w:pPr>
        <w:jc w:val="both"/>
        <w:rPr>
          <w:b/>
        </w:rPr>
      </w:pPr>
    </w:p>
    <w:p w14:paraId="7A2095E0" w14:textId="47BC7B13" w:rsidR="00C42F1E" w:rsidRDefault="00C42F1E" w:rsidP="001E7293">
      <w:pPr>
        <w:jc w:val="both"/>
        <w:rPr>
          <w:b/>
        </w:rPr>
      </w:pPr>
      <w:r>
        <w:rPr>
          <w:b/>
        </w:rPr>
        <w:t>2015-2016</w:t>
      </w:r>
      <w:r w:rsidRPr="00E3073F">
        <w:rPr>
          <w:b/>
        </w:rPr>
        <w:t xml:space="preserve"> </w:t>
      </w:r>
      <w:r w:rsidRPr="00E3073F">
        <w:rPr>
          <w:b/>
        </w:rPr>
        <w:tab/>
      </w:r>
      <w:r w:rsidR="009769FF">
        <w:rPr>
          <w:b/>
        </w:rPr>
        <w:t xml:space="preserve">NYC </w:t>
      </w:r>
      <w:r w:rsidR="00DA3C5F">
        <w:rPr>
          <w:b/>
        </w:rPr>
        <w:t xml:space="preserve">Health + Hospitals </w:t>
      </w:r>
      <w:r w:rsidRPr="00E3073F">
        <w:rPr>
          <w:b/>
        </w:rPr>
        <w:t>Woodhull Medical &amp; Mental Health Center - Brooklyn, NY</w:t>
      </w:r>
    </w:p>
    <w:p w14:paraId="4F229967" w14:textId="77777777" w:rsidR="00C42F1E" w:rsidRDefault="00C42F1E" w:rsidP="00C42F1E">
      <w:pPr>
        <w:ind w:left="1440"/>
        <w:jc w:val="both"/>
        <w:rPr>
          <w:b/>
        </w:rPr>
      </w:pPr>
      <w:r w:rsidRPr="00E944AE">
        <w:rPr>
          <w:b/>
          <w:i/>
        </w:rPr>
        <w:t>Department of Psychiatry</w:t>
      </w:r>
      <w:r>
        <w:rPr>
          <w:b/>
        </w:rPr>
        <w:t xml:space="preserve"> </w:t>
      </w:r>
    </w:p>
    <w:p w14:paraId="7D63D4F6" w14:textId="77777777" w:rsidR="00C42F1E" w:rsidRPr="00E3073F" w:rsidRDefault="00C42F1E" w:rsidP="00C42F1E">
      <w:pPr>
        <w:ind w:left="1440"/>
        <w:jc w:val="both"/>
      </w:pPr>
      <w:r>
        <w:rPr>
          <w:b/>
        </w:rPr>
        <w:t>PMCS (Preventing &amp; Managing Crisis Situations) Instructor</w:t>
      </w:r>
      <w:r w:rsidRPr="00E3073F">
        <w:rPr>
          <w:b/>
        </w:rPr>
        <w:t>:</w:t>
      </w:r>
      <w:r w:rsidRPr="00E3073F">
        <w:t xml:space="preserve"> </w:t>
      </w:r>
    </w:p>
    <w:p w14:paraId="79EDEBAE" w14:textId="77777777" w:rsidR="00C42F1E" w:rsidRPr="00E3073F" w:rsidRDefault="00C42F1E" w:rsidP="00C42F1E">
      <w:pPr>
        <w:numPr>
          <w:ilvl w:val="0"/>
          <w:numId w:val="5"/>
        </w:numPr>
        <w:jc w:val="both"/>
      </w:pPr>
      <w:r w:rsidRPr="00E3073F">
        <w:t xml:space="preserve">Preventing and </w:t>
      </w:r>
      <w:r>
        <w:t>m</w:t>
      </w:r>
      <w:r w:rsidRPr="00E3073F">
        <w:t xml:space="preserve">anaging </w:t>
      </w:r>
      <w:r>
        <w:t>c</w:t>
      </w:r>
      <w:r w:rsidRPr="00E3073F">
        <w:t xml:space="preserve">risis </w:t>
      </w:r>
      <w:r>
        <w:t>s</w:t>
      </w:r>
      <w:r w:rsidRPr="00E3073F">
        <w:t xml:space="preserve">ituations </w:t>
      </w:r>
      <w:r>
        <w:t>is</w:t>
      </w:r>
      <w:r w:rsidRPr="00E3073F">
        <w:t xml:space="preserve"> part of a comprehensive program designed to create a work environment </w:t>
      </w:r>
      <w:r w:rsidR="009B06A9">
        <w:t>that is safe for both patients</w:t>
      </w:r>
      <w:r w:rsidRPr="00E3073F">
        <w:t xml:space="preserve"> and staff.</w:t>
      </w:r>
    </w:p>
    <w:p w14:paraId="37777E67" w14:textId="77777777" w:rsidR="00C42F1E" w:rsidRDefault="00C42F1E" w:rsidP="00C42F1E">
      <w:pPr>
        <w:numPr>
          <w:ilvl w:val="0"/>
          <w:numId w:val="5"/>
        </w:numPr>
        <w:jc w:val="both"/>
      </w:pPr>
      <w:r w:rsidRPr="00E3073F">
        <w:t xml:space="preserve">Provide training designed to further strengthen staff competencies by providing specific skills for preventing, de-escalating, or managing aggressive behavior. </w:t>
      </w:r>
    </w:p>
    <w:p w14:paraId="7E39098F" w14:textId="77777777" w:rsidR="00C42F1E" w:rsidRPr="00E3073F" w:rsidRDefault="00C42F1E" w:rsidP="00C42F1E">
      <w:pPr>
        <w:ind w:left="2160"/>
        <w:jc w:val="both"/>
      </w:pPr>
    </w:p>
    <w:p w14:paraId="6D30B27A" w14:textId="77777777" w:rsidR="00E07BA8" w:rsidRPr="00E3073F" w:rsidRDefault="00E07BA8" w:rsidP="00E07BA8">
      <w:pPr>
        <w:jc w:val="both"/>
      </w:pPr>
      <w:r w:rsidRPr="00E944AE">
        <w:rPr>
          <w:b/>
        </w:rPr>
        <w:t>2001-2009</w:t>
      </w:r>
      <w:r w:rsidRPr="00E3073F">
        <w:tab/>
      </w:r>
      <w:r w:rsidRPr="00E3073F">
        <w:rPr>
          <w:b/>
        </w:rPr>
        <w:t>College of New Rochelle, New Rochelle, NY</w:t>
      </w:r>
    </w:p>
    <w:p w14:paraId="003BD228" w14:textId="77777777" w:rsidR="00E07BA8" w:rsidRPr="00E3073F" w:rsidRDefault="00E07BA8" w:rsidP="00E07BA8">
      <w:pPr>
        <w:ind w:left="720" w:firstLine="720"/>
        <w:jc w:val="both"/>
        <w:rPr>
          <w:b/>
        </w:rPr>
      </w:pPr>
      <w:r>
        <w:rPr>
          <w:b/>
        </w:rPr>
        <w:t>Adjunct Faculty:</w:t>
      </w:r>
    </w:p>
    <w:p w14:paraId="11FA084C" w14:textId="77777777" w:rsidR="00E07BA8" w:rsidRDefault="00E07BA8" w:rsidP="00E07BA8">
      <w:pPr>
        <w:ind w:left="1440"/>
        <w:rPr>
          <w:rFonts w:ascii="Palatino" w:hAnsi="Palatino"/>
        </w:rPr>
      </w:pPr>
      <w:r w:rsidRPr="00E3073F">
        <w:t>Instructor for graduate level courses in the Division of Arts and Communication, Art Therapy P</w:t>
      </w:r>
      <w:r>
        <w:t xml:space="preserve">rogram. Courses taught included:  </w:t>
      </w:r>
      <w:r w:rsidRPr="00E3073F">
        <w:t xml:space="preserve">Workshop in Expressive Arts Therapy and Art Therapy with Groups. </w:t>
      </w:r>
    </w:p>
    <w:p w14:paraId="401D1531" w14:textId="77777777" w:rsidR="00A73C1F" w:rsidRDefault="00A73C1F" w:rsidP="00B74C1B">
      <w:pPr>
        <w:jc w:val="both"/>
        <w:rPr>
          <w:b/>
        </w:rPr>
      </w:pPr>
    </w:p>
    <w:p w14:paraId="36C2C8E2" w14:textId="77777777" w:rsidR="00524D8D" w:rsidRPr="00E3073F" w:rsidRDefault="00524D8D" w:rsidP="00B74C1B">
      <w:pPr>
        <w:jc w:val="both"/>
      </w:pPr>
    </w:p>
    <w:p w14:paraId="69A1481C" w14:textId="483FAE44" w:rsidR="00B74C1B" w:rsidRDefault="00935A66" w:rsidP="00B74C1B">
      <w:pPr>
        <w:jc w:val="both"/>
        <w:rPr>
          <w:b/>
        </w:rPr>
      </w:pPr>
      <w:r w:rsidRPr="00E3073F">
        <w:rPr>
          <w:b/>
        </w:rPr>
        <w:t>2008</w:t>
      </w:r>
      <w:r w:rsidR="00B74C1B" w:rsidRPr="00E3073F">
        <w:rPr>
          <w:b/>
        </w:rPr>
        <w:t>- Present</w:t>
      </w:r>
      <w:r w:rsidR="00B74C1B" w:rsidRPr="00E3073F">
        <w:rPr>
          <w:b/>
        </w:rPr>
        <w:tab/>
      </w:r>
      <w:r w:rsidR="009769FF">
        <w:rPr>
          <w:b/>
        </w:rPr>
        <w:t xml:space="preserve">NYC </w:t>
      </w:r>
      <w:r w:rsidR="00DA3C5F">
        <w:rPr>
          <w:b/>
        </w:rPr>
        <w:t xml:space="preserve">Health + Hospitals </w:t>
      </w:r>
      <w:r w:rsidR="00B74C1B" w:rsidRPr="00E3073F">
        <w:rPr>
          <w:b/>
        </w:rPr>
        <w:t>W</w:t>
      </w:r>
      <w:r w:rsidR="00166DB5" w:rsidRPr="00E3073F">
        <w:rPr>
          <w:b/>
        </w:rPr>
        <w:t xml:space="preserve">oodhull </w:t>
      </w:r>
      <w:r w:rsidR="00B74C1B" w:rsidRPr="00E3073F">
        <w:rPr>
          <w:b/>
        </w:rPr>
        <w:t>M</w:t>
      </w:r>
      <w:r w:rsidR="00166DB5" w:rsidRPr="00E3073F">
        <w:rPr>
          <w:b/>
        </w:rPr>
        <w:t>edical</w:t>
      </w:r>
      <w:r w:rsidR="00B74C1B" w:rsidRPr="00E3073F">
        <w:rPr>
          <w:b/>
        </w:rPr>
        <w:t xml:space="preserve"> &amp; M</w:t>
      </w:r>
      <w:r w:rsidR="00166DB5" w:rsidRPr="00E3073F">
        <w:rPr>
          <w:b/>
        </w:rPr>
        <w:t xml:space="preserve">ental </w:t>
      </w:r>
      <w:r w:rsidR="00B74C1B" w:rsidRPr="00E3073F">
        <w:rPr>
          <w:b/>
        </w:rPr>
        <w:t>H</w:t>
      </w:r>
      <w:r w:rsidR="00166DB5" w:rsidRPr="00E3073F">
        <w:rPr>
          <w:b/>
        </w:rPr>
        <w:t>ealth</w:t>
      </w:r>
      <w:r w:rsidR="00B74C1B" w:rsidRPr="00E3073F">
        <w:rPr>
          <w:b/>
        </w:rPr>
        <w:t xml:space="preserve"> </w:t>
      </w:r>
      <w:r w:rsidR="00166DB5" w:rsidRPr="00E3073F">
        <w:rPr>
          <w:b/>
        </w:rPr>
        <w:t>Center - Brooklyn</w:t>
      </w:r>
      <w:r w:rsidR="00B74C1B" w:rsidRPr="00E3073F">
        <w:rPr>
          <w:b/>
        </w:rPr>
        <w:t>, NY</w:t>
      </w:r>
    </w:p>
    <w:p w14:paraId="6B585B59" w14:textId="77777777" w:rsidR="00E944AE" w:rsidRPr="00E944AE" w:rsidRDefault="00E944AE" w:rsidP="00E944AE">
      <w:pPr>
        <w:ind w:left="720" w:firstLine="720"/>
        <w:jc w:val="both"/>
        <w:rPr>
          <w:b/>
        </w:rPr>
      </w:pPr>
      <w:r w:rsidRPr="00E944AE">
        <w:rPr>
          <w:b/>
          <w:i/>
        </w:rPr>
        <w:t>Department of Psychiatry/ Creative Arts Therapy</w:t>
      </w:r>
    </w:p>
    <w:p w14:paraId="37B544DE" w14:textId="77777777" w:rsidR="008137EA" w:rsidRPr="00E3073F" w:rsidRDefault="008137EA" w:rsidP="008137EA">
      <w:pPr>
        <w:ind w:left="720" w:firstLine="720"/>
        <w:jc w:val="both"/>
        <w:rPr>
          <w:b/>
        </w:rPr>
      </w:pPr>
      <w:r w:rsidRPr="00E3073F">
        <w:rPr>
          <w:b/>
        </w:rPr>
        <w:t xml:space="preserve">Associate Director: </w:t>
      </w:r>
    </w:p>
    <w:p w14:paraId="401FC2E7" w14:textId="77777777" w:rsidR="00055281" w:rsidRDefault="00935A66" w:rsidP="00055281">
      <w:pPr>
        <w:numPr>
          <w:ilvl w:val="0"/>
          <w:numId w:val="4"/>
        </w:numPr>
      </w:pPr>
      <w:r w:rsidRPr="00E3073F">
        <w:t>Overall management of the Creative A</w:t>
      </w:r>
      <w:r w:rsidR="00A27697">
        <w:t xml:space="preserve">rts Therapy Department. </w:t>
      </w:r>
    </w:p>
    <w:p w14:paraId="1D84F1FC" w14:textId="77777777" w:rsidR="00055281" w:rsidRDefault="00A27697" w:rsidP="00055281">
      <w:pPr>
        <w:numPr>
          <w:ilvl w:val="0"/>
          <w:numId w:val="4"/>
        </w:numPr>
      </w:pPr>
      <w:r>
        <w:t>Provide</w:t>
      </w:r>
      <w:r w:rsidR="00935A66" w:rsidRPr="00E3073F">
        <w:t xml:space="preserve"> training and direct supervision of Creative Arts Therapy Staff. </w:t>
      </w:r>
    </w:p>
    <w:p w14:paraId="104410C3" w14:textId="77777777" w:rsidR="00E805DF" w:rsidRPr="00E3073F" w:rsidRDefault="00935A66" w:rsidP="00BC633D">
      <w:pPr>
        <w:numPr>
          <w:ilvl w:val="0"/>
          <w:numId w:val="4"/>
        </w:numPr>
      </w:pPr>
      <w:r w:rsidRPr="00E3073F">
        <w:t>Responsible fo</w:t>
      </w:r>
      <w:r w:rsidR="00243638">
        <w:t>r</w:t>
      </w:r>
      <w:r w:rsidR="00E07BA8">
        <w:t xml:space="preserve"> </w:t>
      </w:r>
      <w:r w:rsidR="009B06A9">
        <w:t>the development and implementation of patient-</w:t>
      </w:r>
      <w:r w:rsidR="00BC633D">
        <w:t xml:space="preserve">centered, culturally responsive, </w:t>
      </w:r>
      <w:r w:rsidR="00E07BA8">
        <w:t>therapeutic programming on four</w:t>
      </w:r>
      <w:r w:rsidRPr="00E3073F">
        <w:t xml:space="preserve"> inpatient units as well</w:t>
      </w:r>
      <w:r w:rsidR="00A27697">
        <w:t xml:space="preserve"> as </w:t>
      </w:r>
      <w:r w:rsidRPr="00E3073F">
        <w:t xml:space="preserve">clinical programs related to Creative Arts Therapy </w:t>
      </w:r>
      <w:r w:rsidR="00A27697">
        <w:t>s</w:t>
      </w:r>
      <w:r w:rsidR="007F0580">
        <w:t>ervices</w:t>
      </w:r>
      <w:r w:rsidRPr="00E3073F">
        <w:t xml:space="preserve"> on the </w:t>
      </w:r>
      <w:r w:rsidR="00A27697">
        <w:t>m</w:t>
      </w:r>
      <w:r w:rsidRPr="00E3073F">
        <w:t>edically</w:t>
      </w:r>
      <w:r w:rsidR="00A27697">
        <w:t xml:space="preserve"> m</w:t>
      </w:r>
      <w:r w:rsidR="007F0580">
        <w:t>anaged d</w:t>
      </w:r>
      <w:r w:rsidR="00E07BA8">
        <w:t>etox unit</w:t>
      </w:r>
      <w:r w:rsidRPr="00E3073F">
        <w:t xml:space="preserve">. </w:t>
      </w:r>
    </w:p>
    <w:p w14:paraId="1E43D5DE" w14:textId="77777777" w:rsidR="00E805DF" w:rsidRPr="00E3073F" w:rsidRDefault="00935A66" w:rsidP="00A27697">
      <w:pPr>
        <w:numPr>
          <w:ilvl w:val="0"/>
          <w:numId w:val="4"/>
        </w:numPr>
      </w:pPr>
      <w:r w:rsidRPr="00E3073F">
        <w:t xml:space="preserve">Monitor and audit the same. </w:t>
      </w:r>
    </w:p>
    <w:p w14:paraId="2B707500" w14:textId="77777777" w:rsidR="00036440" w:rsidRDefault="00935A66" w:rsidP="00A27697">
      <w:pPr>
        <w:numPr>
          <w:ilvl w:val="0"/>
          <w:numId w:val="4"/>
        </w:numPr>
      </w:pPr>
      <w:r w:rsidRPr="00E3073F">
        <w:t xml:space="preserve">Supervise and evaluate clinical staff. </w:t>
      </w:r>
    </w:p>
    <w:p w14:paraId="14454231" w14:textId="77777777" w:rsidR="00E805DF" w:rsidRPr="00E3073F" w:rsidRDefault="00935A66" w:rsidP="00A27697">
      <w:pPr>
        <w:numPr>
          <w:ilvl w:val="0"/>
          <w:numId w:val="4"/>
        </w:numPr>
      </w:pPr>
      <w:r w:rsidRPr="00E3073F">
        <w:t xml:space="preserve">Maintain Creative Arts Therapy </w:t>
      </w:r>
      <w:r w:rsidR="00A27697">
        <w:t>m</w:t>
      </w:r>
      <w:r w:rsidRPr="00E3073F">
        <w:t xml:space="preserve">anuals, including Policies and Procedures. </w:t>
      </w:r>
    </w:p>
    <w:p w14:paraId="40090653" w14:textId="77777777" w:rsidR="00E805DF" w:rsidRPr="00E3073F" w:rsidRDefault="00935A66" w:rsidP="00A27697">
      <w:pPr>
        <w:numPr>
          <w:ilvl w:val="0"/>
          <w:numId w:val="4"/>
        </w:numPr>
      </w:pPr>
      <w:r w:rsidRPr="00E3073F">
        <w:t>Work as a liaison with outside agencies in the coordinatio</w:t>
      </w:r>
      <w:r w:rsidR="007F0580">
        <w:t>n and provision of comprehensive</w:t>
      </w:r>
      <w:r w:rsidRPr="00E3073F">
        <w:t xml:space="preserve"> services to patients. </w:t>
      </w:r>
    </w:p>
    <w:p w14:paraId="354484A8" w14:textId="77777777" w:rsidR="00E805DF" w:rsidRPr="00E3073F" w:rsidRDefault="00935A66" w:rsidP="00A27697">
      <w:pPr>
        <w:numPr>
          <w:ilvl w:val="0"/>
          <w:numId w:val="4"/>
        </w:numPr>
      </w:pPr>
      <w:r w:rsidRPr="00E3073F">
        <w:t>Participate in administrative morning report, cab</w:t>
      </w:r>
      <w:r w:rsidR="008C2139" w:rsidRPr="00E3073F">
        <w:t>inet meetings and departmental performance improvement p</w:t>
      </w:r>
      <w:r w:rsidRPr="00E3073F">
        <w:t xml:space="preserve">rojects. </w:t>
      </w:r>
    </w:p>
    <w:p w14:paraId="20A1E717" w14:textId="77777777" w:rsidR="00935A66" w:rsidRPr="00E3073F" w:rsidRDefault="00935A66" w:rsidP="00A27697">
      <w:pPr>
        <w:numPr>
          <w:ilvl w:val="0"/>
          <w:numId w:val="4"/>
        </w:numPr>
      </w:pPr>
      <w:r w:rsidRPr="00E3073F">
        <w:t xml:space="preserve">Coordinate with </w:t>
      </w:r>
      <w:r w:rsidR="00A27697">
        <w:t>g</w:t>
      </w:r>
      <w:r w:rsidRPr="00E3073F">
        <w:t xml:space="preserve">raduate </w:t>
      </w:r>
      <w:r w:rsidR="00A27697">
        <w:t>s</w:t>
      </w:r>
      <w:r w:rsidRPr="00E3073F">
        <w:t xml:space="preserve">chools in provision of </w:t>
      </w:r>
      <w:r w:rsidR="00AF6123" w:rsidRPr="00E3073F">
        <w:t xml:space="preserve">clinical </w:t>
      </w:r>
      <w:r w:rsidRPr="00E3073F">
        <w:t>fieldwork and internship program</w:t>
      </w:r>
      <w:r w:rsidR="00AF6123" w:rsidRPr="00E3073F">
        <w:t>.</w:t>
      </w:r>
    </w:p>
    <w:p w14:paraId="7E2B30D2" w14:textId="77777777" w:rsidR="00935A66" w:rsidRPr="00E3073F" w:rsidRDefault="00935A66" w:rsidP="00935A66">
      <w:pPr>
        <w:ind w:left="1440"/>
        <w:jc w:val="both"/>
        <w:rPr>
          <w:b/>
        </w:rPr>
      </w:pPr>
    </w:p>
    <w:p w14:paraId="59FCF5D4" w14:textId="77777777" w:rsidR="00E805DF" w:rsidRPr="00E3073F" w:rsidRDefault="00B411FB" w:rsidP="00B74C1B">
      <w:pPr>
        <w:ind w:left="1440" w:hanging="1440"/>
        <w:jc w:val="both"/>
      </w:pPr>
      <w:r>
        <w:rPr>
          <w:b/>
        </w:rPr>
        <w:t>2005</w:t>
      </w:r>
      <w:r w:rsidR="00935A66" w:rsidRPr="00E3073F">
        <w:rPr>
          <w:b/>
        </w:rPr>
        <w:t>-2008</w:t>
      </w:r>
      <w:r w:rsidR="00B74C1B" w:rsidRPr="00E3073F">
        <w:tab/>
      </w:r>
      <w:r w:rsidR="00F01C2D" w:rsidRPr="00E3073F">
        <w:rPr>
          <w:b/>
        </w:rPr>
        <w:t>Supervising Activity</w:t>
      </w:r>
      <w:r w:rsidR="0066734D" w:rsidRPr="00E3073F">
        <w:rPr>
          <w:b/>
        </w:rPr>
        <w:t xml:space="preserve"> Therapist</w:t>
      </w:r>
      <w:r w:rsidR="00E805DF" w:rsidRPr="00E3073F">
        <w:rPr>
          <w:b/>
        </w:rPr>
        <w:t>:</w:t>
      </w:r>
    </w:p>
    <w:p w14:paraId="586FA480" w14:textId="77777777" w:rsidR="00E805DF" w:rsidRDefault="00B74C1B" w:rsidP="00E805DF">
      <w:pPr>
        <w:numPr>
          <w:ilvl w:val="0"/>
          <w:numId w:val="6"/>
        </w:numPr>
        <w:jc w:val="both"/>
      </w:pPr>
      <w:r w:rsidRPr="00E3073F">
        <w:t>Overall management of the Creative Arts Therapy De</w:t>
      </w:r>
      <w:r w:rsidR="00935A66" w:rsidRPr="00E3073F">
        <w:t xml:space="preserve">partment. </w:t>
      </w:r>
    </w:p>
    <w:p w14:paraId="4E069E36" w14:textId="77777777" w:rsidR="00055281" w:rsidRPr="00E3073F" w:rsidRDefault="00055281" w:rsidP="00055281">
      <w:pPr>
        <w:numPr>
          <w:ilvl w:val="0"/>
          <w:numId w:val="6"/>
        </w:numPr>
      </w:pPr>
      <w:r w:rsidRPr="00E3073F">
        <w:lastRenderedPageBreak/>
        <w:t>Work</w:t>
      </w:r>
      <w:r w:rsidR="00650077">
        <w:t>ed</w:t>
      </w:r>
      <w:r w:rsidRPr="00E3073F">
        <w:t xml:space="preserve"> as a liaison with outside agencies in the coordination and provision of comprehensive services to patients. </w:t>
      </w:r>
    </w:p>
    <w:p w14:paraId="6EF0640B" w14:textId="77777777" w:rsidR="00E805DF" w:rsidRPr="00E3073F" w:rsidRDefault="00B411FB" w:rsidP="00E805DF">
      <w:pPr>
        <w:numPr>
          <w:ilvl w:val="0"/>
          <w:numId w:val="6"/>
        </w:numPr>
        <w:jc w:val="both"/>
      </w:pPr>
      <w:r>
        <w:t>T</w:t>
      </w:r>
      <w:r w:rsidR="00B74C1B" w:rsidRPr="00E3073F">
        <w:t xml:space="preserve">raining and directing Creative Arts Therapy and Rehabilitation Counseling Staff. </w:t>
      </w:r>
    </w:p>
    <w:p w14:paraId="173ADF74" w14:textId="77777777" w:rsidR="00E805DF" w:rsidRPr="00E3073F" w:rsidRDefault="00B74C1B" w:rsidP="00E805DF">
      <w:pPr>
        <w:numPr>
          <w:ilvl w:val="0"/>
          <w:numId w:val="6"/>
        </w:numPr>
        <w:jc w:val="both"/>
      </w:pPr>
      <w:r w:rsidRPr="00E3073F">
        <w:t>Responsible for therapeutic programming on</w:t>
      </w:r>
      <w:r w:rsidR="00040548" w:rsidRPr="00E3073F">
        <w:t xml:space="preserve"> six </w:t>
      </w:r>
      <w:r w:rsidR="007F0580">
        <w:t xml:space="preserve">adult </w:t>
      </w:r>
      <w:r w:rsidRPr="00E3073F">
        <w:t xml:space="preserve">inpatient psychiatric units as well as clinical programs related to Creative Arts Therapy </w:t>
      </w:r>
      <w:r w:rsidR="00A27697">
        <w:t>s</w:t>
      </w:r>
      <w:r w:rsidR="007F0580">
        <w:t>ervices</w:t>
      </w:r>
      <w:r w:rsidRPr="00E3073F">
        <w:t xml:space="preserve"> on the </w:t>
      </w:r>
      <w:r w:rsidR="007F0580">
        <w:t>medically m</w:t>
      </w:r>
      <w:r w:rsidRPr="00E3073F">
        <w:t xml:space="preserve">anaged </w:t>
      </w:r>
      <w:r w:rsidR="007F0580">
        <w:t>d</w:t>
      </w:r>
      <w:r w:rsidR="00BF493D" w:rsidRPr="00E3073F">
        <w:t>etox</w:t>
      </w:r>
      <w:r w:rsidRPr="00E3073F">
        <w:t xml:space="preserve"> units. </w:t>
      </w:r>
    </w:p>
    <w:p w14:paraId="489B1685" w14:textId="77777777" w:rsidR="008137EA" w:rsidRDefault="008137EA" w:rsidP="00B74C1B">
      <w:pPr>
        <w:ind w:left="1440"/>
        <w:jc w:val="both"/>
      </w:pPr>
    </w:p>
    <w:p w14:paraId="00BBBAB2" w14:textId="77777777" w:rsidR="008137EA" w:rsidRDefault="008137EA" w:rsidP="008137EA">
      <w:pPr>
        <w:rPr>
          <w:rFonts w:ascii="Palatino" w:hAnsi="Palatino"/>
          <w:i/>
        </w:rPr>
      </w:pPr>
      <w:r w:rsidRPr="008137EA">
        <w:rPr>
          <w:rFonts w:ascii="Palatino" w:hAnsi="Palatino"/>
          <w:b/>
        </w:rPr>
        <w:t>2002-2005</w:t>
      </w:r>
      <w:r>
        <w:rPr>
          <w:rFonts w:ascii="Palatino" w:hAnsi="Palatino"/>
        </w:rPr>
        <w:tab/>
      </w:r>
      <w:r w:rsidRPr="00E944AE">
        <w:rPr>
          <w:rFonts w:ascii="Palatino" w:hAnsi="Palatino"/>
          <w:b/>
          <w:i/>
        </w:rPr>
        <w:t xml:space="preserve">Medically Managed Detoxification </w:t>
      </w:r>
      <w:r w:rsidR="00E944AE">
        <w:rPr>
          <w:rFonts w:ascii="Palatino" w:hAnsi="Palatino"/>
          <w:b/>
          <w:i/>
        </w:rPr>
        <w:t>U</w:t>
      </w:r>
      <w:r w:rsidRPr="00E944AE">
        <w:rPr>
          <w:rFonts w:ascii="Palatino" w:hAnsi="Palatino"/>
          <w:b/>
          <w:i/>
        </w:rPr>
        <w:t>nit 8-300/Creative Arts Therapy</w:t>
      </w:r>
    </w:p>
    <w:p w14:paraId="3CF5F1FE" w14:textId="77777777" w:rsidR="008137EA" w:rsidRPr="008137EA" w:rsidRDefault="008137EA" w:rsidP="008137EA">
      <w:pPr>
        <w:tabs>
          <w:tab w:val="left" w:pos="1440"/>
        </w:tabs>
        <w:rPr>
          <w:rFonts w:ascii="Palatino" w:hAnsi="Palatino"/>
          <w:b/>
        </w:rPr>
      </w:pPr>
      <w:r>
        <w:rPr>
          <w:rFonts w:ascii="Palatino" w:hAnsi="Palatino"/>
          <w:i/>
        </w:rPr>
        <w:tab/>
      </w:r>
      <w:r w:rsidRPr="008137EA">
        <w:rPr>
          <w:rFonts w:ascii="Palatino" w:hAnsi="Palatino"/>
          <w:b/>
        </w:rPr>
        <w:t>Senior Rehabilitation Counselor:</w:t>
      </w:r>
    </w:p>
    <w:p w14:paraId="42516103" w14:textId="77777777" w:rsidR="008137EA" w:rsidRDefault="008137EA" w:rsidP="008137EA">
      <w:pPr>
        <w:pStyle w:val="BodyTextIndent"/>
        <w:numPr>
          <w:ilvl w:val="0"/>
          <w:numId w:val="8"/>
        </w:numPr>
        <w:jc w:val="left"/>
      </w:pPr>
      <w:r>
        <w:t>Responsible for patient's assessments, treatment plans, as well as planning and coordinating daily schedule of patients' activities.</w:t>
      </w:r>
    </w:p>
    <w:p w14:paraId="470376D2" w14:textId="77777777" w:rsidR="008137EA" w:rsidRDefault="008137EA" w:rsidP="00E944AE">
      <w:pPr>
        <w:pStyle w:val="BodyTextIndent"/>
        <w:numPr>
          <w:ilvl w:val="0"/>
          <w:numId w:val="8"/>
        </w:numPr>
        <w:jc w:val="left"/>
      </w:pPr>
      <w:r>
        <w:t xml:space="preserve">Conducted creative arts therapy and other therapeutic groups including, orientation, living skills, and activities of daily living, relapse prevention and anger management. </w:t>
      </w:r>
    </w:p>
    <w:p w14:paraId="6AF2421C" w14:textId="77777777" w:rsidR="008137EA" w:rsidRDefault="008137EA" w:rsidP="008137EA">
      <w:pPr>
        <w:pStyle w:val="BodyTextIndent"/>
        <w:numPr>
          <w:ilvl w:val="0"/>
          <w:numId w:val="8"/>
        </w:numPr>
        <w:jc w:val="left"/>
      </w:pPr>
      <w:r>
        <w:t xml:space="preserve">Documented and discuss client’s progress with interdisciplinary treatment team. </w:t>
      </w:r>
    </w:p>
    <w:p w14:paraId="6ADF149F" w14:textId="77777777" w:rsidR="008137EA" w:rsidRDefault="008137EA" w:rsidP="008137EA">
      <w:pPr>
        <w:pStyle w:val="BodyTextIndent"/>
        <w:numPr>
          <w:ilvl w:val="0"/>
          <w:numId w:val="8"/>
        </w:numPr>
        <w:jc w:val="left"/>
      </w:pPr>
      <w:r>
        <w:t>Attend</w:t>
      </w:r>
      <w:r w:rsidR="00E944AE">
        <w:t>ed</w:t>
      </w:r>
      <w:r>
        <w:t xml:space="preserve"> administrative meetings for Director. Supervise clinical staff and graduate level Art Therapy students.</w:t>
      </w:r>
    </w:p>
    <w:p w14:paraId="0B26F9B2" w14:textId="77777777" w:rsidR="008137EA" w:rsidRDefault="008137EA" w:rsidP="008137EA">
      <w:pPr>
        <w:ind w:left="1440"/>
        <w:jc w:val="both"/>
        <w:rPr>
          <w:rFonts w:ascii="Palatino" w:hAnsi="Palatino"/>
        </w:rPr>
      </w:pPr>
    </w:p>
    <w:p w14:paraId="7145E4B9" w14:textId="77777777" w:rsidR="008137EA" w:rsidRPr="00E944AE" w:rsidRDefault="008137EA" w:rsidP="008137EA">
      <w:pPr>
        <w:jc w:val="both"/>
        <w:rPr>
          <w:rFonts w:ascii="Palatino" w:hAnsi="Palatino"/>
          <w:b/>
          <w:i/>
        </w:rPr>
      </w:pPr>
      <w:r>
        <w:rPr>
          <w:rFonts w:ascii="Palatino" w:hAnsi="Palatino"/>
          <w:b/>
        </w:rPr>
        <w:tab/>
      </w:r>
      <w:r>
        <w:rPr>
          <w:rFonts w:ascii="Palatino" w:hAnsi="Palatino"/>
          <w:b/>
        </w:rPr>
        <w:tab/>
      </w:r>
      <w:r w:rsidRPr="00E944AE">
        <w:rPr>
          <w:rFonts w:ascii="Palatino" w:hAnsi="Palatino"/>
          <w:b/>
          <w:i/>
        </w:rPr>
        <w:t xml:space="preserve">Department of Psychiatry, Adult Inpatient /Creative Arts Therapy  </w:t>
      </w:r>
    </w:p>
    <w:p w14:paraId="21647CDA" w14:textId="77777777" w:rsidR="008137EA" w:rsidRPr="00241BCA" w:rsidRDefault="00E944AE" w:rsidP="008137EA">
      <w:pPr>
        <w:jc w:val="both"/>
        <w:rPr>
          <w:rFonts w:ascii="Palatino" w:hAnsi="Palatino"/>
          <w:b/>
        </w:rPr>
      </w:pPr>
      <w:r w:rsidRPr="00E944AE">
        <w:rPr>
          <w:rFonts w:ascii="Palatino" w:hAnsi="Palatino"/>
          <w:b/>
        </w:rPr>
        <w:t>2001-2002</w:t>
      </w:r>
      <w:r w:rsidR="008137EA">
        <w:rPr>
          <w:rFonts w:ascii="Palatino" w:hAnsi="Palatino"/>
        </w:rPr>
        <w:tab/>
      </w:r>
      <w:r w:rsidR="008137EA" w:rsidRPr="00E944AE">
        <w:rPr>
          <w:rFonts w:ascii="Palatino" w:hAnsi="Palatino"/>
          <w:b/>
        </w:rPr>
        <w:t>Acting Co-Director of Creative Arts Therapy Department</w:t>
      </w:r>
      <w:r w:rsidR="00241BCA">
        <w:rPr>
          <w:rFonts w:ascii="Palatino" w:hAnsi="Palatino"/>
          <w:b/>
        </w:rPr>
        <w:t xml:space="preserve"> (In-house</w:t>
      </w:r>
      <w:r w:rsidR="00A911B2">
        <w:rPr>
          <w:rFonts w:ascii="Palatino" w:hAnsi="Palatino"/>
          <w:b/>
        </w:rPr>
        <w:t xml:space="preserve"> Title)</w:t>
      </w:r>
      <w:r w:rsidR="008137EA" w:rsidRPr="00E944AE">
        <w:rPr>
          <w:rFonts w:ascii="Palatino" w:hAnsi="Palatino"/>
          <w:b/>
        </w:rPr>
        <w:t>:</w:t>
      </w:r>
    </w:p>
    <w:p w14:paraId="2716838D" w14:textId="77777777" w:rsidR="00E944AE" w:rsidRPr="00E944AE" w:rsidRDefault="00E944AE" w:rsidP="00E944AE">
      <w:pPr>
        <w:numPr>
          <w:ilvl w:val="0"/>
          <w:numId w:val="10"/>
        </w:numPr>
        <w:rPr>
          <w:rFonts w:ascii="Palatino" w:hAnsi="Palatino"/>
        </w:rPr>
      </w:pPr>
      <w:r>
        <w:t xml:space="preserve">Participated </w:t>
      </w:r>
      <w:r w:rsidR="008137EA">
        <w:t>in administrative meetings. Provide</w:t>
      </w:r>
      <w:r>
        <w:t>d</w:t>
      </w:r>
      <w:r w:rsidR="008137EA">
        <w:t xml:space="preserve"> clinical and supervisory duties, including evaluation of Creative Arts Therapy staff and comprehensive patient care. </w:t>
      </w:r>
    </w:p>
    <w:p w14:paraId="25C16F39" w14:textId="77777777" w:rsidR="00E944AE" w:rsidRPr="00E944AE" w:rsidRDefault="008137EA" w:rsidP="00E944AE">
      <w:pPr>
        <w:numPr>
          <w:ilvl w:val="0"/>
          <w:numId w:val="10"/>
        </w:numPr>
        <w:rPr>
          <w:rFonts w:ascii="Palatino" w:hAnsi="Palatino"/>
        </w:rPr>
      </w:pPr>
      <w:r>
        <w:t>Provide</w:t>
      </w:r>
      <w:r w:rsidR="00E944AE">
        <w:t>d</w:t>
      </w:r>
      <w:r>
        <w:t xml:space="preserve"> overall management of department. </w:t>
      </w:r>
    </w:p>
    <w:p w14:paraId="08D49DA0" w14:textId="77777777" w:rsidR="008137EA" w:rsidRDefault="008137EA" w:rsidP="00E944AE">
      <w:pPr>
        <w:numPr>
          <w:ilvl w:val="0"/>
          <w:numId w:val="10"/>
        </w:numPr>
        <w:rPr>
          <w:rFonts w:ascii="Palatino" w:hAnsi="Palatino"/>
        </w:rPr>
      </w:pPr>
      <w:r>
        <w:t xml:space="preserve">Maintained caseload on </w:t>
      </w:r>
      <w:r>
        <w:rPr>
          <w:rFonts w:ascii="Palatino" w:hAnsi="Palatino"/>
        </w:rPr>
        <w:t>inpatient psychiatry and provided coverage on the MMDU and as needed.</w:t>
      </w:r>
    </w:p>
    <w:p w14:paraId="5FAFB447" w14:textId="77777777" w:rsidR="008137EA" w:rsidRPr="00E3073F" w:rsidRDefault="008137EA" w:rsidP="00B74C1B">
      <w:pPr>
        <w:ind w:left="1440"/>
        <w:jc w:val="both"/>
      </w:pPr>
    </w:p>
    <w:p w14:paraId="72A3E7A0" w14:textId="77777777" w:rsidR="00B74C1B" w:rsidRPr="00E944AE" w:rsidRDefault="00B74C1B" w:rsidP="00B74C1B">
      <w:pPr>
        <w:jc w:val="both"/>
        <w:rPr>
          <w:b/>
        </w:rPr>
      </w:pPr>
    </w:p>
    <w:p w14:paraId="14F9CB2E" w14:textId="77777777" w:rsidR="00BA39CA" w:rsidRPr="00BA39CA" w:rsidRDefault="00BA39CA" w:rsidP="00371893">
      <w:pPr>
        <w:ind w:left="90"/>
        <w:rPr>
          <w:rFonts w:ascii="Palatino" w:hAnsi="Palatino"/>
          <w:b/>
        </w:rPr>
      </w:pPr>
    </w:p>
    <w:p w14:paraId="4DF46679" w14:textId="77777777" w:rsidR="00BA39CA" w:rsidRDefault="00BA39CA" w:rsidP="00BA39CA">
      <w:pPr>
        <w:jc w:val="both"/>
        <w:rPr>
          <w:rFonts w:ascii="Palatino" w:hAnsi="Palatino"/>
          <w:b/>
        </w:rPr>
      </w:pPr>
      <w:r w:rsidRPr="00BA39CA">
        <w:rPr>
          <w:rFonts w:ascii="Palatino" w:hAnsi="Palatino"/>
          <w:b/>
        </w:rPr>
        <w:t>LECTURES/WORKSHOPS:</w:t>
      </w:r>
    </w:p>
    <w:p w14:paraId="340C03BA" w14:textId="77777777" w:rsidR="00650077" w:rsidRPr="00BA39CA" w:rsidRDefault="00650077" w:rsidP="00BA39CA">
      <w:pPr>
        <w:jc w:val="both"/>
        <w:rPr>
          <w:rFonts w:ascii="Palatino" w:hAnsi="Palatino"/>
          <w:b/>
        </w:rPr>
      </w:pPr>
    </w:p>
    <w:p w14:paraId="4BF7D342" w14:textId="77777777" w:rsidR="00346F27" w:rsidRDefault="00650077" w:rsidP="00B46EAF">
      <w:pPr>
        <w:ind w:right="-980"/>
        <w:jc w:val="both"/>
        <w:rPr>
          <w:rFonts w:ascii="Palatino" w:hAnsi="Palatino"/>
          <w:b/>
        </w:rPr>
      </w:pPr>
      <w:r>
        <w:rPr>
          <w:rFonts w:ascii="Palatino" w:hAnsi="Palatino"/>
          <w:b/>
        </w:rPr>
        <w:t>1999-</w:t>
      </w:r>
      <w:r w:rsidR="00346F27">
        <w:rPr>
          <w:rFonts w:ascii="Palatino" w:hAnsi="Palatino"/>
          <w:b/>
        </w:rPr>
        <w:t>2017</w:t>
      </w:r>
      <w:r w:rsidR="00B46EAF" w:rsidRPr="00650077">
        <w:rPr>
          <w:rFonts w:ascii="Palatino" w:hAnsi="Palatino"/>
          <w:b/>
        </w:rPr>
        <w:tab/>
      </w:r>
    </w:p>
    <w:p w14:paraId="7D7058E6" w14:textId="77777777" w:rsidR="00346F27" w:rsidRDefault="00346F27" w:rsidP="00B46EAF">
      <w:pPr>
        <w:ind w:right="-980"/>
        <w:jc w:val="both"/>
        <w:rPr>
          <w:rFonts w:ascii="Palatino" w:hAnsi="Palatino"/>
          <w:b/>
        </w:rPr>
      </w:pPr>
      <w:r>
        <w:rPr>
          <w:rFonts w:ascii="Palatino" w:hAnsi="Palatino"/>
          <w:b/>
        </w:rPr>
        <w:tab/>
      </w:r>
      <w:r>
        <w:rPr>
          <w:rFonts w:ascii="Palatino" w:hAnsi="Palatino"/>
          <w:b/>
        </w:rPr>
        <w:tab/>
        <w:t xml:space="preserve">School </w:t>
      </w:r>
      <w:proofErr w:type="gramStart"/>
      <w:r>
        <w:rPr>
          <w:rFonts w:ascii="Palatino" w:hAnsi="Palatino"/>
          <w:b/>
        </w:rPr>
        <w:t>Of</w:t>
      </w:r>
      <w:proofErr w:type="gramEnd"/>
      <w:r>
        <w:rPr>
          <w:rFonts w:ascii="Palatino" w:hAnsi="Palatino"/>
          <w:b/>
        </w:rPr>
        <w:t xml:space="preserve"> Visual Arts, New York, NY</w:t>
      </w:r>
    </w:p>
    <w:p w14:paraId="5A0F6C29" w14:textId="77777777" w:rsidR="00650077" w:rsidRPr="00265F54" w:rsidRDefault="00346F27" w:rsidP="00B46EAF">
      <w:pPr>
        <w:ind w:right="-980"/>
        <w:jc w:val="both"/>
        <w:rPr>
          <w:rFonts w:ascii="Palatino" w:hAnsi="Palatino"/>
        </w:rPr>
      </w:pPr>
      <w:r>
        <w:rPr>
          <w:rFonts w:ascii="Palatino" w:hAnsi="Palatino"/>
          <w:b/>
        </w:rPr>
        <w:t xml:space="preserve"> </w:t>
      </w:r>
      <w:r>
        <w:rPr>
          <w:rFonts w:ascii="Palatino" w:hAnsi="Palatino"/>
          <w:b/>
        </w:rPr>
        <w:tab/>
      </w:r>
      <w:r>
        <w:rPr>
          <w:rFonts w:ascii="Palatino" w:hAnsi="Palatino"/>
          <w:b/>
        </w:rPr>
        <w:tab/>
        <w:t xml:space="preserve">    </w:t>
      </w:r>
      <w:r w:rsidR="00265F54" w:rsidRPr="00265F54">
        <w:rPr>
          <w:rFonts w:ascii="Palatino" w:hAnsi="Palatino"/>
        </w:rPr>
        <w:t>Overview of My Perspective as an Art Therapist of Color</w:t>
      </w:r>
      <w:r w:rsidRPr="00265F54">
        <w:rPr>
          <w:rFonts w:ascii="Palatino" w:hAnsi="Palatino"/>
        </w:rPr>
        <w:t xml:space="preserve">  </w:t>
      </w:r>
      <w:r w:rsidR="00B46EAF" w:rsidRPr="00265F54">
        <w:rPr>
          <w:rFonts w:ascii="Palatino" w:hAnsi="Palatino"/>
        </w:rPr>
        <w:tab/>
      </w:r>
    </w:p>
    <w:p w14:paraId="1CB53D6F" w14:textId="723F8103" w:rsidR="00B46EAF" w:rsidRDefault="009769FF" w:rsidP="00650077">
      <w:pPr>
        <w:ind w:left="720" w:right="-980" w:firstLine="720"/>
        <w:jc w:val="both"/>
        <w:rPr>
          <w:rFonts w:ascii="Palatino" w:hAnsi="Palatino"/>
          <w:b/>
        </w:rPr>
      </w:pPr>
      <w:r>
        <w:rPr>
          <w:b/>
        </w:rPr>
        <w:t xml:space="preserve">NYC </w:t>
      </w:r>
      <w:r w:rsidR="00DA3C5F">
        <w:rPr>
          <w:b/>
        </w:rPr>
        <w:t xml:space="preserve">Health + Hospitals </w:t>
      </w:r>
      <w:r w:rsidR="00B46EAF">
        <w:rPr>
          <w:rFonts w:ascii="Palatino" w:hAnsi="Palatino"/>
          <w:b/>
        </w:rPr>
        <w:t>W</w:t>
      </w:r>
      <w:r w:rsidR="00371893">
        <w:rPr>
          <w:rFonts w:ascii="Palatino" w:hAnsi="Palatino"/>
          <w:b/>
        </w:rPr>
        <w:t>oodhull</w:t>
      </w:r>
      <w:r w:rsidR="00B46EAF">
        <w:rPr>
          <w:rFonts w:ascii="Palatino" w:hAnsi="Palatino"/>
          <w:b/>
        </w:rPr>
        <w:t xml:space="preserve"> M</w:t>
      </w:r>
      <w:r w:rsidR="00371893">
        <w:rPr>
          <w:rFonts w:ascii="Palatino" w:hAnsi="Palatino"/>
          <w:b/>
        </w:rPr>
        <w:t>edical</w:t>
      </w:r>
      <w:r w:rsidR="00B46EAF">
        <w:rPr>
          <w:rFonts w:ascii="Palatino" w:hAnsi="Palatino"/>
          <w:b/>
        </w:rPr>
        <w:t xml:space="preserve"> &amp; M</w:t>
      </w:r>
      <w:r w:rsidR="00371893">
        <w:rPr>
          <w:rFonts w:ascii="Palatino" w:hAnsi="Palatino"/>
          <w:b/>
        </w:rPr>
        <w:t>ental</w:t>
      </w:r>
      <w:r w:rsidR="00B46EAF">
        <w:rPr>
          <w:rFonts w:ascii="Palatino" w:hAnsi="Palatino"/>
          <w:b/>
        </w:rPr>
        <w:t xml:space="preserve"> H</w:t>
      </w:r>
      <w:r w:rsidR="00371893">
        <w:rPr>
          <w:rFonts w:ascii="Palatino" w:hAnsi="Palatino"/>
          <w:b/>
        </w:rPr>
        <w:t>ealth</w:t>
      </w:r>
      <w:r w:rsidR="00B46EAF">
        <w:rPr>
          <w:rFonts w:ascii="Palatino" w:hAnsi="Palatino"/>
          <w:b/>
        </w:rPr>
        <w:t xml:space="preserve"> C</w:t>
      </w:r>
      <w:r w:rsidR="00371893">
        <w:rPr>
          <w:rFonts w:ascii="Palatino" w:hAnsi="Palatino"/>
          <w:b/>
        </w:rPr>
        <w:t>enter</w:t>
      </w:r>
      <w:r w:rsidR="00B46EAF">
        <w:rPr>
          <w:rFonts w:ascii="Palatino" w:hAnsi="Palatino"/>
          <w:b/>
        </w:rPr>
        <w:t>, B</w:t>
      </w:r>
      <w:r w:rsidR="00371893">
        <w:rPr>
          <w:rFonts w:ascii="Palatino" w:hAnsi="Palatino"/>
          <w:b/>
        </w:rPr>
        <w:t>rooklyn</w:t>
      </w:r>
      <w:r w:rsidR="00B46EAF">
        <w:rPr>
          <w:rFonts w:ascii="Palatino" w:hAnsi="Palatino"/>
          <w:b/>
        </w:rPr>
        <w:t>, NY</w:t>
      </w:r>
    </w:p>
    <w:p w14:paraId="70028B4F" w14:textId="77777777" w:rsidR="001463BC" w:rsidRDefault="00B46EAF" w:rsidP="001463BC">
      <w:pPr>
        <w:numPr>
          <w:ilvl w:val="0"/>
          <w:numId w:val="16"/>
        </w:numPr>
        <w:ind w:right="-980"/>
        <w:rPr>
          <w:rFonts w:ascii="Palatino" w:hAnsi="Palatino"/>
        </w:rPr>
      </w:pPr>
      <w:r w:rsidRPr="00732CAE">
        <w:rPr>
          <w:rFonts w:ascii="Palatino" w:hAnsi="Palatino"/>
        </w:rPr>
        <w:t>Trauma Informed Care</w:t>
      </w:r>
      <w:r w:rsidR="001463BC" w:rsidRPr="001463BC">
        <w:rPr>
          <w:rFonts w:ascii="Palatino" w:hAnsi="Palatino"/>
        </w:rPr>
        <w:t xml:space="preserve"> </w:t>
      </w:r>
    </w:p>
    <w:p w14:paraId="2CA75A8C" w14:textId="77777777" w:rsidR="001463BC" w:rsidRPr="00650077" w:rsidRDefault="001463BC" w:rsidP="001463BC">
      <w:pPr>
        <w:numPr>
          <w:ilvl w:val="0"/>
          <w:numId w:val="16"/>
        </w:numPr>
        <w:ind w:right="-980"/>
        <w:rPr>
          <w:rFonts w:ascii="Palatino" w:hAnsi="Palatino"/>
        </w:rPr>
      </w:pPr>
      <w:r w:rsidRPr="00650077">
        <w:rPr>
          <w:rFonts w:ascii="Palatino" w:hAnsi="Palatino"/>
        </w:rPr>
        <w:t>Departmental In-service Training</w:t>
      </w:r>
    </w:p>
    <w:p w14:paraId="2B4988A6" w14:textId="77777777" w:rsidR="002A04ED" w:rsidRPr="0061395B" w:rsidRDefault="002A04ED" w:rsidP="002A04ED">
      <w:pPr>
        <w:numPr>
          <w:ilvl w:val="0"/>
          <w:numId w:val="16"/>
        </w:numPr>
        <w:ind w:right="-800"/>
        <w:jc w:val="both"/>
        <w:rPr>
          <w:rFonts w:ascii="Palatino Linotype" w:hAnsi="Palatino Linotype"/>
        </w:rPr>
      </w:pPr>
      <w:r w:rsidRPr="00683F6F">
        <w:rPr>
          <w:rFonts w:ascii="Palatino" w:hAnsi="Palatino"/>
        </w:rPr>
        <w:t>Guidelines for Reporting Suspected Cases</w:t>
      </w:r>
      <w:r>
        <w:rPr>
          <w:rFonts w:ascii="Palatino" w:hAnsi="Palatino"/>
        </w:rPr>
        <w:t xml:space="preserve"> of Child Abuse or Maltreatment</w:t>
      </w:r>
    </w:p>
    <w:p w14:paraId="3F0C0F56" w14:textId="77777777" w:rsidR="002A04ED" w:rsidRPr="002A04ED" w:rsidRDefault="001463BC" w:rsidP="002A04ED">
      <w:pPr>
        <w:numPr>
          <w:ilvl w:val="0"/>
          <w:numId w:val="16"/>
        </w:numPr>
        <w:ind w:right="-980"/>
        <w:rPr>
          <w:rFonts w:ascii="Palatino" w:hAnsi="Palatino"/>
        </w:rPr>
      </w:pPr>
      <w:r w:rsidRPr="00650077">
        <w:rPr>
          <w:rFonts w:ascii="Palatino" w:hAnsi="Palatino"/>
        </w:rPr>
        <w:t>Department of Psychiatry, Grand Rounds</w:t>
      </w:r>
    </w:p>
    <w:p w14:paraId="4CB53793" w14:textId="77777777" w:rsidR="001463BC" w:rsidRDefault="001463BC" w:rsidP="001463BC">
      <w:pPr>
        <w:numPr>
          <w:ilvl w:val="0"/>
          <w:numId w:val="16"/>
        </w:numPr>
        <w:ind w:right="-980"/>
        <w:rPr>
          <w:rFonts w:ascii="Palatino" w:hAnsi="Palatino"/>
        </w:rPr>
      </w:pPr>
      <w:r>
        <w:rPr>
          <w:rFonts w:ascii="Palatino" w:hAnsi="Palatino"/>
        </w:rPr>
        <w:t>How to Overcome the JCAHO Jitters</w:t>
      </w:r>
    </w:p>
    <w:p w14:paraId="5F21DA5E" w14:textId="77777777" w:rsidR="00B46EAF" w:rsidRDefault="00650077" w:rsidP="00B46EAF">
      <w:pPr>
        <w:ind w:right="-980"/>
        <w:jc w:val="both"/>
        <w:rPr>
          <w:rFonts w:ascii="Palatino" w:hAnsi="Palatino"/>
          <w:b/>
        </w:rPr>
      </w:pPr>
      <w:r>
        <w:rPr>
          <w:rFonts w:ascii="Palatino" w:hAnsi="Palatino"/>
        </w:rPr>
        <w:tab/>
      </w:r>
      <w:r w:rsidR="00B46EAF">
        <w:rPr>
          <w:rFonts w:ascii="Palatino" w:hAnsi="Palatino"/>
        </w:rPr>
        <w:tab/>
      </w:r>
      <w:r w:rsidR="00B46EAF">
        <w:rPr>
          <w:rFonts w:ascii="Palatino" w:hAnsi="Palatino"/>
          <w:b/>
        </w:rPr>
        <w:t>College of New Rochelle, Brooklyn, NY</w:t>
      </w:r>
    </w:p>
    <w:p w14:paraId="30C32B6E" w14:textId="77777777" w:rsidR="00B46EAF" w:rsidRPr="001463BC" w:rsidRDefault="00B46EAF" w:rsidP="00B46EAF">
      <w:pPr>
        <w:numPr>
          <w:ilvl w:val="0"/>
          <w:numId w:val="15"/>
        </w:numPr>
        <w:ind w:right="-980"/>
        <w:jc w:val="both"/>
        <w:rPr>
          <w:rFonts w:ascii="Palatino" w:hAnsi="Palatino"/>
        </w:rPr>
      </w:pPr>
      <w:r>
        <w:rPr>
          <w:rFonts w:ascii="Palatino" w:hAnsi="Palatino"/>
        </w:rPr>
        <w:t>Overview of the Creative Arts Therapies</w:t>
      </w:r>
    </w:p>
    <w:p w14:paraId="4A65E849" w14:textId="77777777" w:rsidR="00B46EAF" w:rsidRDefault="00B46EAF" w:rsidP="00650077">
      <w:pPr>
        <w:ind w:left="720" w:right="-980" w:firstLine="720"/>
        <w:rPr>
          <w:rFonts w:ascii="Palatino" w:hAnsi="Palatino"/>
          <w:b/>
        </w:rPr>
      </w:pPr>
      <w:r>
        <w:rPr>
          <w:rFonts w:ascii="Palatino" w:hAnsi="Palatino"/>
          <w:b/>
        </w:rPr>
        <w:t xml:space="preserve">The </w:t>
      </w:r>
      <w:smartTag w:uri="urn:schemas-microsoft-com:office:smarttags" w:element="place">
        <w:smartTag w:uri="urn:schemas-microsoft-com:office:smarttags" w:element="State">
          <w:r>
            <w:rPr>
              <w:rFonts w:ascii="Palatino" w:hAnsi="Palatino"/>
              <w:b/>
            </w:rPr>
            <w:t>New York</w:t>
          </w:r>
        </w:smartTag>
      </w:smartTag>
      <w:r>
        <w:rPr>
          <w:rFonts w:ascii="Palatino" w:hAnsi="Palatino"/>
          <w:b/>
        </w:rPr>
        <w:t xml:space="preserve"> Coalition of Creative Arts Therapies</w:t>
      </w:r>
    </w:p>
    <w:p w14:paraId="428D23BE" w14:textId="77777777" w:rsidR="00B46EAF" w:rsidRDefault="00B46EAF" w:rsidP="00650077">
      <w:pPr>
        <w:numPr>
          <w:ilvl w:val="0"/>
          <w:numId w:val="17"/>
        </w:numPr>
        <w:ind w:right="-980"/>
        <w:rPr>
          <w:rFonts w:ascii="Palatino" w:hAnsi="Palatino"/>
        </w:rPr>
      </w:pPr>
      <w:r>
        <w:rPr>
          <w:rFonts w:ascii="Palatino" w:hAnsi="Palatino"/>
        </w:rPr>
        <w:t>A Return from Burnout: Nurturing the Self through Art Therapy</w:t>
      </w:r>
    </w:p>
    <w:p w14:paraId="3BA10717" w14:textId="77777777" w:rsidR="00B46EAF" w:rsidRDefault="00B46EAF" w:rsidP="00650077">
      <w:pPr>
        <w:pStyle w:val="Heading1"/>
        <w:numPr>
          <w:ilvl w:val="0"/>
          <w:numId w:val="0"/>
        </w:numPr>
        <w:ind w:left="720" w:firstLine="720"/>
        <w:jc w:val="left"/>
      </w:pPr>
      <w:smartTag w:uri="urn:schemas-microsoft-com:office:smarttags" w:element="PlaceName">
        <w:r>
          <w:t>Hofstra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Hempstead</w:t>
          </w:r>
        </w:smartTag>
        <w:r>
          <w:t xml:space="preserve">, </w:t>
        </w:r>
        <w:smartTag w:uri="urn:schemas-microsoft-com:office:smarttags" w:element="State">
          <w:r>
            <w:t>NY</w:t>
          </w:r>
        </w:smartTag>
      </w:smartTag>
    </w:p>
    <w:p w14:paraId="2B99D9BE" w14:textId="77777777" w:rsidR="00B46EAF" w:rsidRDefault="002727D7" w:rsidP="00650077">
      <w:pPr>
        <w:numPr>
          <w:ilvl w:val="0"/>
          <w:numId w:val="17"/>
        </w:numPr>
        <w:ind w:right="-980"/>
        <w:rPr>
          <w:rFonts w:ascii="Palatino" w:hAnsi="Palatino"/>
        </w:rPr>
      </w:pPr>
      <w:r>
        <w:rPr>
          <w:rFonts w:ascii="Palatino" w:hAnsi="Palatino"/>
        </w:rPr>
        <w:t>A Return from Burnout:</w:t>
      </w:r>
      <w:r w:rsidR="00B46EAF">
        <w:rPr>
          <w:rFonts w:ascii="Palatino" w:hAnsi="Palatino"/>
        </w:rPr>
        <w:t xml:space="preserve"> Nurturing the Self through Art Therapy</w:t>
      </w:r>
      <w:r w:rsidR="00B46EAF">
        <w:rPr>
          <w:rFonts w:ascii="Palatino" w:hAnsi="Palatino"/>
        </w:rPr>
        <w:tab/>
      </w:r>
    </w:p>
    <w:p w14:paraId="48432670" w14:textId="77777777" w:rsidR="00B46EAF" w:rsidRDefault="00B46EAF" w:rsidP="00650077">
      <w:pPr>
        <w:ind w:right="-980"/>
        <w:rPr>
          <w:rFonts w:ascii="Palatino" w:hAnsi="Palatino"/>
          <w:b/>
        </w:rPr>
      </w:pPr>
      <w:r>
        <w:rPr>
          <w:rFonts w:ascii="Palatino" w:hAnsi="Palatino"/>
        </w:rPr>
        <w:tab/>
      </w:r>
      <w:r>
        <w:rPr>
          <w:rFonts w:ascii="Palatino" w:hAnsi="Palatino"/>
        </w:rPr>
        <w:tab/>
      </w:r>
      <w:r>
        <w:rPr>
          <w:rFonts w:ascii="Palatino" w:hAnsi="Palatino"/>
          <w:b/>
        </w:rPr>
        <w:t>American Art Therapy Association Annual Conference, Albuquerque, NM</w:t>
      </w:r>
    </w:p>
    <w:p w14:paraId="53267D6A" w14:textId="77777777" w:rsidR="00B46EAF" w:rsidRDefault="00B46EAF" w:rsidP="00650077">
      <w:pPr>
        <w:numPr>
          <w:ilvl w:val="0"/>
          <w:numId w:val="17"/>
        </w:numPr>
        <w:ind w:right="-980"/>
        <w:rPr>
          <w:rFonts w:ascii="Palatino" w:hAnsi="Palatino"/>
        </w:rPr>
      </w:pPr>
      <w:r>
        <w:rPr>
          <w:rFonts w:ascii="Palatino" w:hAnsi="Palatino"/>
        </w:rPr>
        <w:t>A Return from Burnout: Nurturing the Self through Art Therapy</w:t>
      </w:r>
    </w:p>
    <w:p w14:paraId="06A62679" w14:textId="77777777" w:rsidR="00B46EAF" w:rsidRDefault="00B46EAF" w:rsidP="00650077">
      <w:pPr>
        <w:ind w:right="-980"/>
        <w:rPr>
          <w:rFonts w:ascii="Palatino" w:hAnsi="Palatino"/>
          <w:b/>
        </w:rPr>
      </w:pPr>
      <w:r>
        <w:rPr>
          <w:rFonts w:ascii="Palatino" w:hAnsi="Palatino"/>
        </w:rPr>
        <w:tab/>
      </w:r>
      <w:r>
        <w:rPr>
          <w:rFonts w:ascii="Palatino" w:hAnsi="Palatino"/>
        </w:rPr>
        <w:tab/>
      </w:r>
      <w:r>
        <w:rPr>
          <w:rFonts w:ascii="Palatino" w:hAnsi="Palatino"/>
          <w:b/>
        </w:rPr>
        <w:t xml:space="preserve">The </w:t>
      </w:r>
      <w:smartTag w:uri="urn:schemas-microsoft-com:office:smarttags" w:element="place">
        <w:smartTag w:uri="urn:schemas-microsoft-com:office:smarttags" w:element="State">
          <w:r>
            <w:rPr>
              <w:rFonts w:ascii="Palatino" w:hAnsi="Palatino"/>
              <w:b/>
            </w:rPr>
            <w:t>New York</w:t>
          </w:r>
        </w:smartTag>
      </w:smartTag>
      <w:r>
        <w:rPr>
          <w:rFonts w:ascii="Palatino" w:hAnsi="Palatino"/>
          <w:b/>
        </w:rPr>
        <w:t xml:space="preserve"> Coalition of Creative Arts Therapies</w:t>
      </w:r>
    </w:p>
    <w:p w14:paraId="2F1EB711" w14:textId="77777777" w:rsidR="00B46EAF" w:rsidRDefault="002727D7" w:rsidP="00650077">
      <w:pPr>
        <w:numPr>
          <w:ilvl w:val="0"/>
          <w:numId w:val="17"/>
        </w:numPr>
        <w:ind w:right="-980"/>
        <w:rPr>
          <w:rFonts w:ascii="Palatino" w:hAnsi="Palatino"/>
        </w:rPr>
      </w:pPr>
      <w:r>
        <w:rPr>
          <w:rFonts w:ascii="Palatino" w:hAnsi="Palatino"/>
        </w:rPr>
        <w:t xml:space="preserve">A Return from Burnout: </w:t>
      </w:r>
      <w:r w:rsidR="00B46EAF">
        <w:rPr>
          <w:rFonts w:ascii="Palatino" w:hAnsi="Palatino"/>
        </w:rPr>
        <w:t>Nurturing the Self through Art and Music Therapy</w:t>
      </w:r>
    </w:p>
    <w:p w14:paraId="4861C91D" w14:textId="77777777" w:rsidR="00B46EAF" w:rsidRDefault="00650077" w:rsidP="00650077">
      <w:pPr>
        <w:ind w:right="-980"/>
        <w:rPr>
          <w:rFonts w:ascii="Palatino" w:hAnsi="Palatino"/>
        </w:rPr>
      </w:pPr>
      <w:r>
        <w:rPr>
          <w:rFonts w:ascii="Palatino" w:hAnsi="Palatino"/>
        </w:rPr>
        <w:tab/>
      </w:r>
      <w:r w:rsidR="00B46EAF">
        <w:rPr>
          <w:rFonts w:ascii="Palatino" w:hAnsi="Palatino"/>
        </w:rPr>
        <w:tab/>
      </w:r>
      <w:r w:rsidR="00B46EAF">
        <w:rPr>
          <w:rFonts w:ascii="Palatino" w:hAnsi="Palatino"/>
          <w:b/>
        </w:rPr>
        <w:t>College of New Rochelle, New Rochelle, NY</w:t>
      </w:r>
    </w:p>
    <w:p w14:paraId="6A6D3161" w14:textId="77777777" w:rsidR="00B46EAF" w:rsidRDefault="00B46EAF" w:rsidP="00650077">
      <w:pPr>
        <w:numPr>
          <w:ilvl w:val="0"/>
          <w:numId w:val="17"/>
        </w:numPr>
        <w:ind w:right="-980"/>
        <w:rPr>
          <w:rFonts w:ascii="Palatino" w:hAnsi="Palatino"/>
        </w:rPr>
      </w:pPr>
      <w:r>
        <w:rPr>
          <w:rFonts w:ascii="Palatino" w:hAnsi="Palatino"/>
        </w:rPr>
        <w:t>The Clinical Use of Mandala Drawings</w:t>
      </w:r>
    </w:p>
    <w:p w14:paraId="7A0C39E4" w14:textId="77777777" w:rsidR="00B46EAF" w:rsidRDefault="00B46EAF" w:rsidP="00650077">
      <w:pPr>
        <w:ind w:right="-980"/>
        <w:rPr>
          <w:rFonts w:ascii="Palatino" w:hAnsi="Palatino"/>
        </w:rPr>
      </w:pPr>
      <w:r>
        <w:rPr>
          <w:rFonts w:ascii="Palatino" w:hAnsi="Palatino"/>
        </w:rPr>
        <w:tab/>
      </w:r>
      <w:r>
        <w:rPr>
          <w:rFonts w:ascii="Palatino" w:hAnsi="Palatino"/>
        </w:rPr>
        <w:tab/>
      </w:r>
      <w:r>
        <w:rPr>
          <w:rFonts w:ascii="Palatino" w:hAnsi="Palatino"/>
          <w:b/>
        </w:rPr>
        <w:t>V</w:t>
      </w:r>
      <w:r w:rsidR="00371893">
        <w:rPr>
          <w:rFonts w:ascii="Palatino" w:hAnsi="Palatino"/>
          <w:b/>
        </w:rPr>
        <w:t xml:space="preserve">olunteers </w:t>
      </w:r>
      <w:r w:rsidR="002727D7">
        <w:rPr>
          <w:rFonts w:ascii="Palatino" w:hAnsi="Palatino"/>
          <w:b/>
        </w:rPr>
        <w:t>of</w:t>
      </w:r>
      <w:r>
        <w:rPr>
          <w:rFonts w:ascii="Palatino" w:hAnsi="Palatino"/>
          <w:b/>
        </w:rPr>
        <w:t xml:space="preserve"> A</w:t>
      </w:r>
      <w:r w:rsidR="00371893">
        <w:rPr>
          <w:rFonts w:ascii="Palatino" w:hAnsi="Palatino"/>
          <w:b/>
        </w:rPr>
        <w:t>merica</w:t>
      </w:r>
      <w:r>
        <w:rPr>
          <w:rFonts w:ascii="Palatino" w:hAnsi="Palatino"/>
          <w:b/>
        </w:rPr>
        <w:t>, New York, NY</w:t>
      </w:r>
    </w:p>
    <w:p w14:paraId="4215CFFF" w14:textId="77777777" w:rsidR="00B46EAF" w:rsidRDefault="00B46EAF" w:rsidP="00650077">
      <w:pPr>
        <w:numPr>
          <w:ilvl w:val="0"/>
          <w:numId w:val="14"/>
        </w:numPr>
        <w:ind w:right="-980"/>
        <w:rPr>
          <w:rFonts w:ascii="Palatino" w:hAnsi="Palatino"/>
          <w:b/>
        </w:rPr>
      </w:pPr>
      <w:r>
        <w:rPr>
          <w:rFonts w:ascii="Palatino" w:hAnsi="Palatino"/>
        </w:rPr>
        <w:lastRenderedPageBreak/>
        <w:t>Mandala Workshop</w:t>
      </w:r>
    </w:p>
    <w:p w14:paraId="59D94054" w14:textId="434BAC03" w:rsidR="00B46EAF" w:rsidRDefault="00B46EAF" w:rsidP="00650077">
      <w:pPr>
        <w:ind w:right="-800"/>
        <w:rPr>
          <w:rFonts w:ascii="Palatino" w:hAnsi="Palatino"/>
          <w:b/>
        </w:rPr>
      </w:pPr>
      <w:r>
        <w:rPr>
          <w:rFonts w:ascii="Palatino" w:hAnsi="Palatino"/>
          <w:b/>
        </w:rPr>
        <w:tab/>
      </w:r>
      <w:r>
        <w:rPr>
          <w:rFonts w:ascii="Palatino" w:hAnsi="Palatino"/>
          <w:b/>
        </w:rPr>
        <w:tab/>
      </w:r>
      <w:r w:rsidR="009769FF">
        <w:rPr>
          <w:rFonts w:ascii="Palatino" w:hAnsi="Palatino"/>
          <w:b/>
        </w:rPr>
        <w:t xml:space="preserve">NYC </w:t>
      </w:r>
      <w:r w:rsidR="00DA3C5F">
        <w:rPr>
          <w:b/>
        </w:rPr>
        <w:t xml:space="preserve">Health + Hospitals </w:t>
      </w:r>
      <w:r>
        <w:rPr>
          <w:rFonts w:ascii="Palatino" w:hAnsi="Palatino"/>
          <w:b/>
        </w:rPr>
        <w:t>W</w:t>
      </w:r>
      <w:r w:rsidR="00371893">
        <w:rPr>
          <w:rFonts w:ascii="Palatino" w:hAnsi="Palatino"/>
          <w:b/>
        </w:rPr>
        <w:t>oodhull</w:t>
      </w:r>
      <w:r>
        <w:rPr>
          <w:rFonts w:ascii="Palatino" w:hAnsi="Palatino"/>
          <w:b/>
        </w:rPr>
        <w:t xml:space="preserve"> M</w:t>
      </w:r>
      <w:r w:rsidR="00371893">
        <w:rPr>
          <w:rFonts w:ascii="Palatino" w:hAnsi="Palatino"/>
          <w:b/>
        </w:rPr>
        <w:t>edical &amp; Mental Health Center, Brooklyn</w:t>
      </w:r>
      <w:r>
        <w:rPr>
          <w:rFonts w:ascii="Palatino" w:hAnsi="Palatino"/>
          <w:b/>
        </w:rPr>
        <w:t>, NY</w:t>
      </w:r>
    </w:p>
    <w:p w14:paraId="7E85B66C" w14:textId="77777777" w:rsidR="00B46EAF" w:rsidRPr="00650077" w:rsidRDefault="00B46EAF" w:rsidP="00650077">
      <w:pPr>
        <w:ind w:right="-980"/>
        <w:rPr>
          <w:rFonts w:ascii="Palatino" w:hAnsi="Palatino"/>
          <w:b/>
        </w:rPr>
      </w:pPr>
      <w:r>
        <w:rPr>
          <w:rFonts w:ascii="Palatino" w:hAnsi="Palatino"/>
          <w:b/>
        </w:rPr>
        <w:tab/>
      </w:r>
      <w:r>
        <w:rPr>
          <w:rFonts w:ascii="Palatino" w:hAnsi="Palatino"/>
          <w:b/>
        </w:rPr>
        <w:tab/>
      </w:r>
      <w:r w:rsidRPr="00650077">
        <w:rPr>
          <w:rFonts w:ascii="Palatino" w:hAnsi="Palatino"/>
          <w:b/>
          <w:i/>
        </w:rPr>
        <w:t>Department of Psychiatry, Grand Rounds/Creative Arts Therapy In-service</w:t>
      </w:r>
      <w:r w:rsidRPr="00650077">
        <w:rPr>
          <w:rFonts w:ascii="Palatino" w:hAnsi="Palatino"/>
          <w:b/>
        </w:rPr>
        <w:t xml:space="preserve"> </w:t>
      </w:r>
    </w:p>
    <w:p w14:paraId="6AB43A41" w14:textId="77777777" w:rsidR="00B46EAF" w:rsidRDefault="00B46EAF" w:rsidP="00650077">
      <w:pPr>
        <w:numPr>
          <w:ilvl w:val="0"/>
          <w:numId w:val="14"/>
        </w:numPr>
        <w:ind w:right="-980"/>
        <w:rPr>
          <w:rFonts w:ascii="Palatino" w:hAnsi="Palatino"/>
        </w:rPr>
      </w:pPr>
      <w:r>
        <w:rPr>
          <w:rFonts w:ascii="Palatino" w:hAnsi="Palatino"/>
        </w:rPr>
        <w:t>A Return from Burnout: Nurturing the Self through Art and Music Therapy</w:t>
      </w:r>
    </w:p>
    <w:p w14:paraId="1F2BB48B" w14:textId="77777777" w:rsidR="00B46EAF" w:rsidRDefault="00B46EAF" w:rsidP="00650077">
      <w:pPr>
        <w:numPr>
          <w:ilvl w:val="0"/>
          <w:numId w:val="14"/>
        </w:numPr>
        <w:ind w:right="-980"/>
        <w:rPr>
          <w:rFonts w:ascii="Palatino" w:hAnsi="Palatino"/>
        </w:rPr>
      </w:pPr>
      <w:r>
        <w:rPr>
          <w:rFonts w:ascii="Palatino" w:hAnsi="Palatino"/>
        </w:rPr>
        <w:t>The Clinical Use of Mandala Drawings</w:t>
      </w:r>
    </w:p>
    <w:p w14:paraId="6ABA05AC" w14:textId="77777777" w:rsidR="00B46EAF" w:rsidRDefault="00B46EAF" w:rsidP="00650077">
      <w:pPr>
        <w:numPr>
          <w:ilvl w:val="0"/>
          <w:numId w:val="14"/>
        </w:numPr>
        <w:ind w:right="-980"/>
        <w:rPr>
          <w:rFonts w:ascii="Palatino" w:hAnsi="Palatino"/>
        </w:rPr>
      </w:pPr>
      <w:r>
        <w:rPr>
          <w:rFonts w:ascii="Palatino" w:hAnsi="Palatino"/>
        </w:rPr>
        <w:t>Art Therapy with Traumatized Individuals: Four Case Histories</w:t>
      </w:r>
    </w:p>
    <w:p w14:paraId="7D7874C4" w14:textId="77777777" w:rsidR="00B46EAF" w:rsidRDefault="00B46EAF" w:rsidP="00650077">
      <w:pPr>
        <w:numPr>
          <w:ilvl w:val="0"/>
          <w:numId w:val="14"/>
        </w:numPr>
        <w:ind w:right="-980"/>
        <w:rPr>
          <w:rFonts w:ascii="Palatino" w:hAnsi="Palatino"/>
        </w:rPr>
      </w:pPr>
      <w:r>
        <w:rPr>
          <w:rFonts w:ascii="Palatino" w:hAnsi="Palatino"/>
        </w:rPr>
        <w:t>Art Therapy Workshop</w:t>
      </w:r>
    </w:p>
    <w:p w14:paraId="112488E1" w14:textId="77777777" w:rsidR="00B46EAF" w:rsidRDefault="00B46EAF" w:rsidP="00650077">
      <w:pPr>
        <w:numPr>
          <w:ilvl w:val="0"/>
          <w:numId w:val="14"/>
        </w:numPr>
        <w:ind w:right="-980"/>
        <w:rPr>
          <w:rFonts w:ascii="Palatino" w:hAnsi="Palatino"/>
        </w:rPr>
      </w:pPr>
      <w:r>
        <w:rPr>
          <w:rFonts w:ascii="Palatino" w:hAnsi="Palatino"/>
        </w:rPr>
        <w:t>Art Therapy and Multicultural Issues</w:t>
      </w:r>
    </w:p>
    <w:p w14:paraId="41A3D503" w14:textId="77777777" w:rsidR="00B46EAF" w:rsidRDefault="00B46EAF" w:rsidP="00B46EAF">
      <w:pPr>
        <w:ind w:right="-980"/>
        <w:jc w:val="both"/>
        <w:rPr>
          <w:rFonts w:ascii="Palatino" w:hAnsi="Palatino"/>
        </w:rPr>
      </w:pPr>
    </w:p>
    <w:p w14:paraId="452FB38C" w14:textId="77777777" w:rsidR="00371893" w:rsidRDefault="00371893" w:rsidP="00B46EAF">
      <w:pPr>
        <w:ind w:right="-980"/>
        <w:jc w:val="both"/>
        <w:rPr>
          <w:rFonts w:ascii="Palatino" w:hAnsi="Palatino"/>
        </w:rPr>
      </w:pPr>
    </w:p>
    <w:p w14:paraId="5207EB6F" w14:textId="77777777" w:rsidR="00371893" w:rsidRDefault="00371893" w:rsidP="00B46EAF">
      <w:pPr>
        <w:ind w:right="-980"/>
        <w:jc w:val="both"/>
        <w:rPr>
          <w:rFonts w:ascii="Palatino" w:hAnsi="Palatino"/>
        </w:rPr>
      </w:pPr>
    </w:p>
    <w:p w14:paraId="14DFD88B" w14:textId="77777777" w:rsidR="00650077" w:rsidRDefault="00650077" w:rsidP="00B46EAF">
      <w:pPr>
        <w:ind w:right="-980"/>
        <w:jc w:val="both"/>
        <w:rPr>
          <w:rFonts w:ascii="Palatino" w:hAnsi="Palatino"/>
        </w:rPr>
      </w:pPr>
    </w:p>
    <w:p w14:paraId="6A831074" w14:textId="77777777" w:rsidR="00E805DF" w:rsidRPr="00E3073F" w:rsidRDefault="00E805DF" w:rsidP="00E805DF">
      <w:r w:rsidRPr="00E3073F">
        <w:rPr>
          <w:b/>
          <w:caps/>
        </w:rPr>
        <w:t xml:space="preserve">Education: </w:t>
      </w:r>
    </w:p>
    <w:p w14:paraId="411B28AD" w14:textId="77777777" w:rsidR="00E805DF" w:rsidRPr="00E3073F" w:rsidRDefault="00E805DF" w:rsidP="00B411FB">
      <w:pPr>
        <w:rPr>
          <w:b/>
        </w:rPr>
      </w:pPr>
      <w:r w:rsidRPr="00E3073F">
        <w:tab/>
      </w:r>
      <w:r w:rsidRPr="00E3073F">
        <w:tab/>
      </w:r>
      <w:r w:rsidRPr="00E3073F">
        <w:rPr>
          <w:b/>
        </w:rPr>
        <w:t>New York State Office of Mental Health</w:t>
      </w:r>
    </w:p>
    <w:p w14:paraId="49F45C53" w14:textId="77777777" w:rsidR="00E805DF" w:rsidRPr="00E3073F" w:rsidRDefault="00E805DF" w:rsidP="00B411FB">
      <w:pPr>
        <w:ind w:left="720" w:firstLine="720"/>
      </w:pPr>
      <w:r w:rsidRPr="00E3073F">
        <w:t>Preventing and Managing Crisis Situations Train –The- Trainer Program</w:t>
      </w:r>
      <w:r w:rsidR="00C412E4">
        <w:t xml:space="preserve"> -</w:t>
      </w:r>
      <w:r w:rsidR="00A27697">
        <w:t xml:space="preserve"> </w:t>
      </w:r>
      <w:r w:rsidRPr="00E3073F">
        <w:t>March 2015</w:t>
      </w:r>
    </w:p>
    <w:p w14:paraId="3E86B013" w14:textId="77777777" w:rsidR="00E805DF" w:rsidRPr="00E3073F" w:rsidRDefault="00E805DF" w:rsidP="00B411FB">
      <w:pPr>
        <w:ind w:left="720" w:firstLine="720"/>
        <w:rPr>
          <w:b/>
          <w:caps/>
        </w:rPr>
      </w:pPr>
      <w:r w:rsidRPr="00E3073F">
        <w:rPr>
          <w:b/>
          <w:caps/>
        </w:rPr>
        <w:t xml:space="preserve">Long Island University/Woodhull Medical Center </w:t>
      </w:r>
    </w:p>
    <w:p w14:paraId="501D8D29" w14:textId="77777777" w:rsidR="00E805DF" w:rsidRPr="00E3073F" w:rsidRDefault="00E805DF" w:rsidP="00B411FB">
      <w:pPr>
        <w:ind w:left="1440"/>
        <w:rPr>
          <w:b/>
        </w:rPr>
      </w:pPr>
      <w:r w:rsidRPr="00E3073F">
        <w:t>Credential Alcoholism and Substance Abuse Certification Training Program, June 2005</w:t>
      </w:r>
      <w:r w:rsidRPr="00E3073F">
        <w:rPr>
          <w:b/>
        </w:rPr>
        <w:t xml:space="preserve"> </w:t>
      </w:r>
    </w:p>
    <w:p w14:paraId="18BD49F2" w14:textId="77777777" w:rsidR="00E805DF" w:rsidRPr="00E3073F" w:rsidRDefault="00E805DF" w:rsidP="00B411FB">
      <w:pPr>
        <w:ind w:left="1440"/>
      </w:pPr>
      <w:r w:rsidRPr="00E3073F">
        <w:rPr>
          <w:b/>
        </w:rPr>
        <w:t>NEW YORK UNIVERSITY, SCHOOL of EDUCATION</w:t>
      </w:r>
      <w:r w:rsidR="00B411FB">
        <w:tab/>
      </w:r>
      <w:r w:rsidRPr="00E3073F">
        <w:t>Masters of Arts in Art Therapy</w:t>
      </w:r>
      <w:r w:rsidR="00C412E4">
        <w:t>-</w:t>
      </w:r>
      <w:r w:rsidRPr="00E3073F">
        <w:t xml:space="preserve"> </w:t>
      </w:r>
      <w:r w:rsidR="00A27697">
        <w:t>J</w:t>
      </w:r>
      <w:r w:rsidRPr="00E3073F">
        <w:t xml:space="preserve">anuary 1995 </w:t>
      </w:r>
    </w:p>
    <w:p w14:paraId="30CA798B" w14:textId="77777777" w:rsidR="00E805DF" w:rsidRPr="00E3073F" w:rsidRDefault="00E805DF" w:rsidP="00B411FB">
      <w:r w:rsidRPr="00E3073F">
        <w:tab/>
      </w:r>
      <w:r w:rsidRPr="00E3073F">
        <w:tab/>
      </w:r>
      <w:r w:rsidRPr="00E3073F">
        <w:rPr>
          <w:b/>
        </w:rPr>
        <w:t xml:space="preserve">FASHION </w:t>
      </w:r>
      <w:smartTag w:uri="urn:schemas-microsoft-com:office:smarttags" w:element="place">
        <w:smartTag w:uri="urn:schemas-microsoft-com:office:smarttags" w:element="PlaceType">
          <w:r w:rsidRPr="00E3073F">
            <w:rPr>
              <w:b/>
            </w:rPr>
            <w:t>INSTITUTE</w:t>
          </w:r>
        </w:smartTag>
        <w:r w:rsidRPr="00E3073F">
          <w:rPr>
            <w:b/>
          </w:rPr>
          <w:t xml:space="preserve"> of </w:t>
        </w:r>
        <w:smartTag w:uri="urn:schemas-microsoft-com:office:smarttags" w:element="PlaceName">
          <w:r w:rsidRPr="00E3073F">
            <w:rPr>
              <w:b/>
            </w:rPr>
            <w:t>TECHNOLOGY</w:t>
          </w:r>
        </w:smartTag>
      </w:smartTag>
      <w:r w:rsidRPr="00E3073F">
        <w:t xml:space="preserve">, </w:t>
      </w:r>
      <w:r w:rsidRPr="00E3073F">
        <w:rPr>
          <w:b/>
        </w:rPr>
        <w:t>SUNY</w:t>
      </w:r>
      <w:r w:rsidRPr="00E3073F">
        <w:t xml:space="preserve"> </w:t>
      </w:r>
    </w:p>
    <w:p w14:paraId="62A59EEA" w14:textId="77777777" w:rsidR="00E805DF" w:rsidRPr="00E3073F" w:rsidRDefault="00E805DF" w:rsidP="00B411FB">
      <w:r w:rsidRPr="00E3073F">
        <w:tab/>
        <w:t xml:space="preserve">    </w:t>
      </w:r>
      <w:r w:rsidR="00C412E4">
        <w:t xml:space="preserve">        </w:t>
      </w:r>
      <w:r w:rsidR="00C412E4">
        <w:tab/>
        <w:t>Bachelor of Fine Arts -</w:t>
      </w:r>
      <w:r w:rsidRPr="00E3073F">
        <w:t>May 1991</w:t>
      </w:r>
    </w:p>
    <w:p w14:paraId="06CE538C" w14:textId="77777777" w:rsidR="00E805DF" w:rsidRPr="00E3073F" w:rsidRDefault="00E805DF" w:rsidP="00B411FB"/>
    <w:p w14:paraId="3467E1D9" w14:textId="77777777" w:rsidR="00E805DF" w:rsidRPr="00E3073F" w:rsidRDefault="00E805DF" w:rsidP="00E805DF">
      <w:pPr>
        <w:ind w:right="-980"/>
        <w:jc w:val="both"/>
      </w:pPr>
      <w:r w:rsidRPr="00E3073F">
        <w:rPr>
          <w:b/>
        </w:rPr>
        <w:t>CERTIFICATION:</w:t>
      </w:r>
      <w:r w:rsidRPr="00E3073F">
        <w:t xml:space="preserve"> </w:t>
      </w:r>
    </w:p>
    <w:p w14:paraId="10502052" w14:textId="77777777" w:rsidR="00E805DF" w:rsidRPr="00E3073F" w:rsidRDefault="00E805DF" w:rsidP="00B411FB">
      <w:pPr>
        <w:ind w:right="-980"/>
        <w:rPr>
          <w:b/>
        </w:rPr>
      </w:pPr>
      <w:r w:rsidRPr="00E3073F">
        <w:tab/>
      </w:r>
      <w:r w:rsidRPr="00E3073F">
        <w:tab/>
      </w:r>
      <w:r w:rsidRPr="00E3073F">
        <w:rPr>
          <w:b/>
        </w:rPr>
        <w:t>The University of the State Of New York, Education Department</w:t>
      </w:r>
    </w:p>
    <w:p w14:paraId="6CF49F23" w14:textId="77777777" w:rsidR="00E805DF" w:rsidRPr="00E3073F" w:rsidRDefault="00E805DF" w:rsidP="00B411FB">
      <w:pPr>
        <w:ind w:right="-980"/>
      </w:pPr>
      <w:r w:rsidRPr="00E3073F">
        <w:tab/>
      </w:r>
      <w:r w:rsidRPr="00E3073F">
        <w:tab/>
        <w:t>License Creative Arts Therapist</w:t>
      </w:r>
    </w:p>
    <w:p w14:paraId="7F89E823" w14:textId="77777777" w:rsidR="00E805DF" w:rsidRPr="00E3073F" w:rsidRDefault="00E805DF" w:rsidP="00B411FB">
      <w:pPr>
        <w:ind w:right="-980"/>
      </w:pPr>
      <w:r w:rsidRPr="00E3073F">
        <w:tab/>
      </w:r>
      <w:r w:rsidRPr="00E3073F">
        <w:tab/>
      </w:r>
      <w:r w:rsidRPr="00E3073F">
        <w:rPr>
          <w:b/>
        </w:rPr>
        <w:t>American Art Therapy Association</w:t>
      </w:r>
      <w:r w:rsidRPr="00E3073F">
        <w:t>,</w:t>
      </w:r>
      <w:r w:rsidRPr="00E3073F">
        <w:rPr>
          <w:b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E3073F">
            <w:rPr>
              <w:b/>
            </w:rPr>
            <w:t>Mundelein</w:t>
          </w:r>
        </w:smartTag>
        <w:r w:rsidRPr="00E3073F">
          <w:rPr>
            <w:b/>
          </w:rPr>
          <w:t xml:space="preserve">, </w:t>
        </w:r>
        <w:smartTag w:uri="urn:schemas-microsoft-com:office:smarttags" w:element="State">
          <w:r w:rsidRPr="00E3073F">
            <w:rPr>
              <w:b/>
            </w:rPr>
            <w:t>Illinois</w:t>
          </w:r>
        </w:smartTag>
      </w:smartTag>
    </w:p>
    <w:p w14:paraId="689B929B" w14:textId="77777777" w:rsidR="00E805DF" w:rsidRPr="00E3073F" w:rsidRDefault="00E805DF" w:rsidP="00B411FB">
      <w:pPr>
        <w:ind w:right="-980"/>
      </w:pPr>
      <w:r w:rsidRPr="00E3073F">
        <w:tab/>
      </w:r>
      <w:r w:rsidRPr="00E3073F">
        <w:tab/>
        <w:t>Board Certified Art Therapist</w:t>
      </w:r>
    </w:p>
    <w:p w14:paraId="335422F2" w14:textId="77777777" w:rsidR="00E805DF" w:rsidRPr="00E3073F" w:rsidRDefault="00E805DF" w:rsidP="00B411FB">
      <w:pPr>
        <w:ind w:right="-980"/>
      </w:pPr>
      <w:r w:rsidRPr="00E3073F">
        <w:tab/>
      </w:r>
      <w:r w:rsidRPr="00E3073F">
        <w:tab/>
        <w:t>Registered Art Therapist</w:t>
      </w:r>
    </w:p>
    <w:p w14:paraId="3DCD6133" w14:textId="77777777" w:rsidR="00166DB5" w:rsidRPr="00E3073F" w:rsidRDefault="00166DB5" w:rsidP="00B411FB">
      <w:pPr>
        <w:ind w:right="-980"/>
      </w:pPr>
    </w:p>
    <w:p w14:paraId="0B16BFB7" w14:textId="77777777" w:rsidR="00B74C1B" w:rsidRPr="00E3073F" w:rsidRDefault="00E805DF" w:rsidP="00B74C1B">
      <w:pPr>
        <w:tabs>
          <w:tab w:val="left" w:pos="1340"/>
        </w:tabs>
        <w:ind w:right="-2340"/>
        <w:jc w:val="both"/>
      </w:pPr>
      <w:r w:rsidRPr="00E3073F">
        <w:rPr>
          <w:b/>
        </w:rPr>
        <w:t>PROFESSIONAL AFFILIATIONS</w:t>
      </w:r>
      <w:r w:rsidR="00B74C1B" w:rsidRPr="00E3073F">
        <w:t>:</w:t>
      </w:r>
    </w:p>
    <w:p w14:paraId="02C58F53" w14:textId="77777777" w:rsidR="00B74C1B" w:rsidRPr="00E3073F" w:rsidRDefault="00B74C1B" w:rsidP="00B411FB">
      <w:pPr>
        <w:ind w:right="-2340"/>
      </w:pPr>
      <w:r w:rsidRPr="00E3073F">
        <w:tab/>
      </w:r>
      <w:r w:rsidRPr="00E3073F">
        <w:tab/>
        <w:t>*American Art Therapy Association (Professional Member)</w:t>
      </w:r>
    </w:p>
    <w:p w14:paraId="70180D56" w14:textId="77777777" w:rsidR="00241BCA" w:rsidRDefault="00B74C1B" w:rsidP="00241BCA">
      <w:pPr>
        <w:ind w:left="1440" w:right="-2340"/>
      </w:pPr>
      <w:r w:rsidRPr="00E3073F">
        <w:t>*New York Art Therapy Association (Past President</w:t>
      </w:r>
      <w:r w:rsidR="00241BCA">
        <w:t xml:space="preserve">, Past Governmental Affairs Chairperson, Recipient of the </w:t>
      </w:r>
    </w:p>
    <w:p w14:paraId="65C48032" w14:textId="77777777" w:rsidR="00B74C1B" w:rsidRPr="00E3073F" w:rsidRDefault="0074634E" w:rsidP="00241BCA">
      <w:pPr>
        <w:ind w:left="1440" w:right="-2340"/>
      </w:pPr>
      <w:r>
        <w:t>Pam Clark</w:t>
      </w:r>
      <w:r w:rsidR="00241BCA">
        <w:t>, Distinguished Service Award</w:t>
      </w:r>
      <w:r w:rsidR="00B74C1B" w:rsidRPr="00E3073F">
        <w:t>)</w:t>
      </w:r>
    </w:p>
    <w:p w14:paraId="3E76FAEC" w14:textId="77777777" w:rsidR="00B74C1B" w:rsidRPr="00E3073F" w:rsidRDefault="00B74C1B" w:rsidP="00B411FB">
      <w:pPr>
        <w:ind w:right="-2340"/>
      </w:pPr>
      <w:r w:rsidRPr="00E3073F">
        <w:tab/>
      </w:r>
      <w:r w:rsidRPr="00E3073F">
        <w:tab/>
        <w:t xml:space="preserve">*New York Coalition of Creative Arts </w:t>
      </w:r>
      <w:r w:rsidR="00B411FB">
        <w:t>Therapist (</w:t>
      </w:r>
      <w:r w:rsidR="00241BCA">
        <w:t xml:space="preserve">Past Liaison for NYATA, </w:t>
      </w:r>
      <w:r w:rsidR="00B411FB">
        <w:t>Professional Member)</w:t>
      </w:r>
    </w:p>
    <w:p w14:paraId="7584F3C4" w14:textId="77777777" w:rsidR="00B74C1B" w:rsidRPr="00E3073F" w:rsidRDefault="00B74C1B" w:rsidP="00B74C1B">
      <w:pPr>
        <w:ind w:right="-2060"/>
        <w:jc w:val="center"/>
      </w:pPr>
    </w:p>
    <w:p w14:paraId="0888A3B6" w14:textId="77777777" w:rsidR="00B74C1B" w:rsidRPr="00E3073F" w:rsidRDefault="00B74C1B" w:rsidP="00B74C1B">
      <w:pPr>
        <w:ind w:right="-2060"/>
        <w:jc w:val="both"/>
        <w:rPr>
          <w:b/>
        </w:rPr>
      </w:pPr>
      <w:r w:rsidRPr="00E3073F">
        <w:tab/>
      </w:r>
      <w:r w:rsidRPr="00E3073F">
        <w:tab/>
      </w:r>
      <w:r w:rsidRPr="00E3073F">
        <w:tab/>
      </w:r>
      <w:r w:rsidRPr="00E3073F">
        <w:tab/>
      </w:r>
      <w:r w:rsidRPr="00E3073F">
        <w:rPr>
          <w:b/>
        </w:rPr>
        <w:t>References Available Upon Request.</w:t>
      </w:r>
    </w:p>
    <w:p w14:paraId="7CFD3A2E" w14:textId="77777777" w:rsidR="00B74C1B" w:rsidRDefault="00B74C1B" w:rsidP="00B74C1B">
      <w:pPr>
        <w:ind w:right="-2420"/>
        <w:jc w:val="both"/>
        <w:rPr>
          <w:rFonts w:ascii="Palatino" w:hAnsi="Palatino"/>
        </w:rPr>
      </w:pPr>
      <w:r>
        <w:rPr>
          <w:rFonts w:ascii="Palatino" w:hAnsi="Palatino"/>
        </w:rPr>
        <w:t xml:space="preserve">   </w:t>
      </w:r>
    </w:p>
    <w:sectPr w:rsidR="00B74C1B" w:rsidSect="00E30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D7B0B"/>
    <w:multiLevelType w:val="hybridMultilevel"/>
    <w:tmpl w:val="C4C44C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5760E06"/>
    <w:multiLevelType w:val="hybridMultilevel"/>
    <w:tmpl w:val="02A6072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2BA60EB"/>
    <w:multiLevelType w:val="hybridMultilevel"/>
    <w:tmpl w:val="E83E56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6041418"/>
    <w:multiLevelType w:val="singleLevel"/>
    <w:tmpl w:val="B308BFB6"/>
    <w:lvl w:ilvl="0">
      <w:start w:val="2002"/>
      <w:numFmt w:val="decimal"/>
      <w:pStyle w:val="Heading1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ACF1231"/>
    <w:multiLevelType w:val="hybridMultilevel"/>
    <w:tmpl w:val="2FA29E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EEA04B5"/>
    <w:multiLevelType w:val="hybridMultilevel"/>
    <w:tmpl w:val="9B5E0F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661114"/>
    <w:multiLevelType w:val="hybridMultilevel"/>
    <w:tmpl w:val="D12AB9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682019"/>
    <w:multiLevelType w:val="singleLevel"/>
    <w:tmpl w:val="4CDCE184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3DA34595"/>
    <w:multiLevelType w:val="hybridMultilevel"/>
    <w:tmpl w:val="44502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97184"/>
    <w:multiLevelType w:val="hybridMultilevel"/>
    <w:tmpl w:val="33D291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F821E4C"/>
    <w:multiLevelType w:val="hybridMultilevel"/>
    <w:tmpl w:val="A00C8A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6C663D1"/>
    <w:multiLevelType w:val="hybridMultilevel"/>
    <w:tmpl w:val="1A8852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C28546C"/>
    <w:multiLevelType w:val="hybridMultilevel"/>
    <w:tmpl w:val="00D6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50F90"/>
    <w:multiLevelType w:val="hybridMultilevel"/>
    <w:tmpl w:val="6FAEBE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92E0F62"/>
    <w:multiLevelType w:val="hybridMultilevel"/>
    <w:tmpl w:val="394478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53912BD"/>
    <w:multiLevelType w:val="hybridMultilevel"/>
    <w:tmpl w:val="140679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7433B28"/>
    <w:multiLevelType w:val="hybridMultilevel"/>
    <w:tmpl w:val="43E639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CC515D4"/>
    <w:multiLevelType w:val="hybridMultilevel"/>
    <w:tmpl w:val="578E40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0"/>
  </w:num>
  <w:num w:numId="5">
    <w:abstractNumId w:val="13"/>
  </w:num>
  <w:num w:numId="6">
    <w:abstractNumId w:val="2"/>
  </w:num>
  <w:num w:numId="7">
    <w:abstractNumId w:val="16"/>
  </w:num>
  <w:num w:numId="8">
    <w:abstractNumId w:val="14"/>
  </w:num>
  <w:num w:numId="9">
    <w:abstractNumId w:val="6"/>
  </w:num>
  <w:num w:numId="10">
    <w:abstractNumId w:val="17"/>
  </w:num>
  <w:num w:numId="11">
    <w:abstractNumId w:val="12"/>
  </w:num>
  <w:num w:numId="12">
    <w:abstractNumId w:val="8"/>
  </w:num>
  <w:num w:numId="13">
    <w:abstractNumId w:val="1"/>
  </w:num>
  <w:num w:numId="14">
    <w:abstractNumId w:val="9"/>
  </w:num>
  <w:num w:numId="15">
    <w:abstractNumId w:val="4"/>
  </w:num>
  <w:num w:numId="16">
    <w:abstractNumId w:val="15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1B"/>
    <w:rsid w:val="00036440"/>
    <w:rsid w:val="00040548"/>
    <w:rsid w:val="00055281"/>
    <w:rsid w:val="00092511"/>
    <w:rsid w:val="00095F2F"/>
    <w:rsid w:val="000B5853"/>
    <w:rsid w:val="001035CC"/>
    <w:rsid w:val="001463BC"/>
    <w:rsid w:val="00166DB5"/>
    <w:rsid w:val="00186D6A"/>
    <w:rsid w:val="001A42E7"/>
    <w:rsid w:val="001B3511"/>
    <w:rsid w:val="001E590C"/>
    <w:rsid w:val="001E7293"/>
    <w:rsid w:val="00202DFA"/>
    <w:rsid w:val="0021050E"/>
    <w:rsid w:val="00241BCA"/>
    <w:rsid w:val="00243638"/>
    <w:rsid w:val="00265F54"/>
    <w:rsid w:val="002726B2"/>
    <w:rsid w:val="002727D7"/>
    <w:rsid w:val="00293D5B"/>
    <w:rsid w:val="002A04ED"/>
    <w:rsid w:val="002A47DC"/>
    <w:rsid w:val="002E235B"/>
    <w:rsid w:val="0033426C"/>
    <w:rsid w:val="00346F27"/>
    <w:rsid w:val="00371893"/>
    <w:rsid w:val="00377B54"/>
    <w:rsid w:val="003D5875"/>
    <w:rsid w:val="00407C3C"/>
    <w:rsid w:val="00422331"/>
    <w:rsid w:val="00462BA0"/>
    <w:rsid w:val="004654B9"/>
    <w:rsid w:val="005220B4"/>
    <w:rsid w:val="00524D8D"/>
    <w:rsid w:val="005318DE"/>
    <w:rsid w:val="005349BE"/>
    <w:rsid w:val="00546BDC"/>
    <w:rsid w:val="0061395B"/>
    <w:rsid w:val="00650077"/>
    <w:rsid w:val="0066734D"/>
    <w:rsid w:val="00674076"/>
    <w:rsid w:val="00683F6F"/>
    <w:rsid w:val="0074634E"/>
    <w:rsid w:val="007639FE"/>
    <w:rsid w:val="00781B4F"/>
    <w:rsid w:val="00784D74"/>
    <w:rsid w:val="007A0EA1"/>
    <w:rsid w:val="007C0DD3"/>
    <w:rsid w:val="007F0580"/>
    <w:rsid w:val="008137EA"/>
    <w:rsid w:val="00816F08"/>
    <w:rsid w:val="00827402"/>
    <w:rsid w:val="00857C39"/>
    <w:rsid w:val="008873B2"/>
    <w:rsid w:val="00895301"/>
    <w:rsid w:val="008B5BE3"/>
    <w:rsid w:val="008B6888"/>
    <w:rsid w:val="008C2139"/>
    <w:rsid w:val="008C765D"/>
    <w:rsid w:val="00935A66"/>
    <w:rsid w:val="00946EFF"/>
    <w:rsid w:val="00957A55"/>
    <w:rsid w:val="009769FF"/>
    <w:rsid w:val="009802F0"/>
    <w:rsid w:val="009B06A9"/>
    <w:rsid w:val="00A17249"/>
    <w:rsid w:val="00A27697"/>
    <w:rsid w:val="00A31A9E"/>
    <w:rsid w:val="00A73C1F"/>
    <w:rsid w:val="00A8551B"/>
    <w:rsid w:val="00A911B2"/>
    <w:rsid w:val="00AB27B3"/>
    <w:rsid w:val="00AE0F3D"/>
    <w:rsid w:val="00AF6123"/>
    <w:rsid w:val="00B411FB"/>
    <w:rsid w:val="00B46EAF"/>
    <w:rsid w:val="00B70479"/>
    <w:rsid w:val="00B74C1B"/>
    <w:rsid w:val="00BA39CA"/>
    <w:rsid w:val="00BA7729"/>
    <w:rsid w:val="00BC633D"/>
    <w:rsid w:val="00BF3C0B"/>
    <w:rsid w:val="00BF46C8"/>
    <w:rsid w:val="00BF493D"/>
    <w:rsid w:val="00C20AB9"/>
    <w:rsid w:val="00C318BB"/>
    <w:rsid w:val="00C412E4"/>
    <w:rsid w:val="00C42F1E"/>
    <w:rsid w:val="00D35540"/>
    <w:rsid w:val="00D7463D"/>
    <w:rsid w:val="00DA3C5F"/>
    <w:rsid w:val="00E07BA8"/>
    <w:rsid w:val="00E3073F"/>
    <w:rsid w:val="00E805DF"/>
    <w:rsid w:val="00E944AE"/>
    <w:rsid w:val="00EB3B70"/>
    <w:rsid w:val="00EE15D0"/>
    <w:rsid w:val="00F01C2D"/>
    <w:rsid w:val="00F3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21CDE5F"/>
  <w15:chartTrackingRefBased/>
  <w15:docId w15:val="{8CF74EAC-D4FD-4C97-8C16-2C60F6AF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4C1B"/>
  </w:style>
  <w:style w:type="paragraph" w:styleId="Heading1">
    <w:name w:val="heading 1"/>
    <w:basedOn w:val="Normal"/>
    <w:next w:val="Normal"/>
    <w:qFormat/>
    <w:rsid w:val="00B74C1B"/>
    <w:pPr>
      <w:keepNext/>
      <w:numPr>
        <w:numId w:val="2"/>
      </w:numPr>
      <w:ind w:right="-980"/>
      <w:jc w:val="both"/>
      <w:outlineLvl w:val="0"/>
    </w:pPr>
    <w:rPr>
      <w:rFonts w:ascii="Palatino" w:hAnsi="Palatin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74C1B"/>
    <w:pPr>
      <w:ind w:left="1440"/>
      <w:jc w:val="both"/>
    </w:pPr>
    <w:rPr>
      <w:rFonts w:ascii="Palatino" w:hAnsi="Palatino"/>
    </w:rPr>
  </w:style>
  <w:style w:type="paragraph" w:styleId="BalloonText">
    <w:name w:val="Balloon Text"/>
    <w:basedOn w:val="Normal"/>
    <w:link w:val="BalloonTextChar"/>
    <w:rsid w:val="00377B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77B54"/>
    <w:rPr>
      <w:rFonts w:ascii="Tahoma" w:hAnsi="Tahoma" w:cs="Tahoma"/>
      <w:sz w:val="16"/>
      <w:szCs w:val="16"/>
    </w:rPr>
  </w:style>
  <w:style w:type="character" w:styleId="Hyperlink">
    <w:name w:val="Hyperlink"/>
    <w:rsid w:val="00166D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5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FRANCES  FAWUNDU, MA, ATR-BC, LCAT</vt:lpstr>
    </vt:vector>
  </TitlesOfParts>
  <Company>New York City Health and Hospitals Corp.</Company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FRANCES  FAWUNDU, MA, ATR-BC, LCAT</dc:title>
  <dc:subject/>
  <dc:creator>Woodhull Medical Center</dc:creator>
  <cp:keywords/>
  <cp:lastModifiedBy>Frances Fawundu</cp:lastModifiedBy>
  <cp:revision>2</cp:revision>
  <cp:lastPrinted>2017-02-03T18:49:00Z</cp:lastPrinted>
  <dcterms:created xsi:type="dcterms:W3CDTF">2020-06-17T03:04:00Z</dcterms:created>
  <dcterms:modified xsi:type="dcterms:W3CDTF">2020-06-17T03:04:00Z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