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2DFEA" w14:textId="77777777" w:rsidR="007C2EDA" w:rsidRPr="00EF2FB1" w:rsidRDefault="007C2EDA" w:rsidP="00EF2FB1">
      <w:pPr>
        <w:jc w:val="center"/>
        <w:rPr>
          <w:sz w:val="20"/>
          <w:szCs w:val="20"/>
        </w:rPr>
      </w:pPr>
      <w:r w:rsidRPr="00EF2FB1">
        <w:rPr>
          <w:sz w:val="20"/>
          <w:szCs w:val="20"/>
        </w:rPr>
        <w:t>Student’s Name: ____________________________</w:t>
      </w:r>
      <w:r w:rsidRPr="00EF2FB1">
        <w:rPr>
          <w:sz w:val="20"/>
          <w:szCs w:val="20"/>
        </w:rPr>
        <w:tab/>
      </w:r>
      <w:r w:rsidR="00EF2FB1">
        <w:rPr>
          <w:sz w:val="20"/>
          <w:szCs w:val="20"/>
        </w:rPr>
        <w:tab/>
      </w:r>
      <w:r w:rsidRPr="00EF2FB1">
        <w:rPr>
          <w:sz w:val="20"/>
          <w:szCs w:val="20"/>
        </w:rPr>
        <w:t>Major Advisor’s Name: ____________________________</w:t>
      </w:r>
    </w:p>
    <w:p w14:paraId="152500BB" w14:textId="77777777" w:rsidR="007C2EDA" w:rsidRPr="00EF2FB1" w:rsidRDefault="007C2EDA" w:rsidP="00EF2FB1">
      <w:pPr>
        <w:jc w:val="center"/>
        <w:rPr>
          <w:sz w:val="20"/>
          <w:szCs w:val="20"/>
        </w:rPr>
      </w:pPr>
      <w:r w:rsidRPr="00EF2FB1">
        <w:rPr>
          <w:sz w:val="20"/>
          <w:szCs w:val="20"/>
        </w:rPr>
        <w:t xml:space="preserve">Student’s </w:t>
      </w:r>
      <w:r w:rsidR="007860E0">
        <w:rPr>
          <w:sz w:val="20"/>
          <w:szCs w:val="20"/>
        </w:rPr>
        <w:t>N#</w:t>
      </w:r>
      <w:r w:rsidRPr="00EF2FB1">
        <w:rPr>
          <w:sz w:val="20"/>
          <w:szCs w:val="20"/>
        </w:rPr>
        <w:t>: ____________________________</w:t>
      </w:r>
      <w:r w:rsidRPr="00EF2FB1">
        <w:rPr>
          <w:sz w:val="20"/>
          <w:szCs w:val="20"/>
        </w:rPr>
        <w:tab/>
      </w:r>
      <w:r w:rsidR="00EF2FB1">
        <w:rPr>
          <w:sz w:val="20"/>
          <w:szCs w:val="20"/>
        </w:rPr>
        <w:tab/>
      </w:r>
      <w:r w:rsidRPr="00EF2FB1">
        <w:rPr>
          <w:sz w:val="20"/>
          <w:szCs w:val="20"/>
        </w:rPr>
        <w:t>Major Advisor’s Email: ____________________________</w:t>
      </w:r>
    </w:p>
    <w:p w14:paraId="4799CEEA" w14:textId="77777777" w:rsidR="00EF2FB1" w:rsidRDefault="00EF2FB1" w:rsidP="005969C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7A6D669" wp14:editId="367C5482">
                <wp:simplePos x="0" y="0"/>
                <wp:positionH relativeFrom="column">
                  <wp:posOffset>685165</wp:posOffset>
                </wp:positionH>
                <wp:positionV relativeFrom="paragraph">
                  <wp:posOffset>125095</wp:posOffset>
                </wp:positionV>
                <wp:extent cx="5648325" cy="7048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7048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CEDEB7" w14:textId="77777777" w:rsidR="00EF2FB1" w:rsidRPr="00B2293F" w:rsidRDefault="00EF2FB1" w:rsidP="00067364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6"/>
                                <w:szCs w:val="26"/>
                              </w:rPr>
                              <w:t>New York University</w:t>
                            </w:r>
                            <w:r w:rsidR="00067364">
                              <w:rPr>
                                <w:b/>
                                <w:sz w:val="26"/>
                                <w:szCs w:val="26"/>
                              </w:rPr>
                              <w:br/>
                            </w:r>
                            <w:r w:rsidRPr="007C2EDA">
                              <w:rPr>
                                <w:b/>
                                <w:sz w:val="26"/>
                                <w:szCs w:val="26"/>
                              </w:rPr>
                              <w:t xml:space="preserve">Course Planning for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Global Public Health</w:t>
                            </w:r>
                            <w:r w:rsidRPr="007C2EDA">
                              <w:rPr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D8038C">
                              <w:rPr>
                                <w:b/>
                                <w:sz w:val="26"/>
                                <w:szCs w:val="26"/>
                              </w:rPr>
                              <w:t>Media, Culture, and Communication</w:t>
                            </w:r>
                          </w:p>
                          <w:p w14:paraId="1542F83C" w14:textId="77777777" w:rsidR="00EF2FB1" w:rsidRDefault="00EF2FB1" w:rsidP="00EF2F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6D669" id="Rounded Rectangle 1" o:spid="_x0000_s1026" style="position:absolute;margin-left:53.95pt;margin-top:9.85pt;width:444.75pt;height:55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" fillcolor="white [3201]" strokecolor="#272727 [2749]" strokeweight="2pt">
                <v:textbox>
                  <w:txbxContent>
                    <w:p w14:paraId="42CEDEB7" w14:textId="77777777" w:rsidR="00EF2FB1" w:rsidRPr="00B2293F" w:rsidRDefault="00EF2FB1" w:rsidP="00067364">
                      <w:pPr>
                        <w:spacing w:line="36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26"/>
                          <w:szCs w:val="26"/>
                        </w:rPr>
                        <w:t>New York University</w:t>
                      </w:r>
                      <w:r w:rsidR="00067364">
                        <w:rPr>
                          <w:b/>
                          <w:sz w:val="26"/>
                          <w:szCs w:val="26"/>
                        </w:rPr>
                        <w:br/>
                      </w:r>
                      <w:r w:rsidRPr="007C2EDA">
                        <w:rPr>
                          <w:b/>
                          <w:sz w:val="26"/>
                          <w:szCs w:val="26"/>
                        </w:rPr>
                        <w:t xml:space="preserve">Course Planning for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Global Public Health</w:t>
                      </w:r>
                      <w:r w:rsidRPr="007C2EDA">
                        <w:rPr>
                          <w:b/>
                          <w:sz w:val="26"/>
                          <w:szCs w:val="26"/>
                        </w:rPr>
                        <w:t>/</w:t>
                      </w:r>
                      <w:r w:rsidR="00D8038C">
                        <w:rPr>
                          <w:b/>
                          <w:sz w:val="26"/>
                          <w:szCs w:val="26"/>
                        </w:rPr>
                        <w:t>Media, Culture, and Communication</w:t>
                      </w:r>
                    </w:p>
                    <w:p w14:paraId="1542F83C" w14:textId="77777777" w:rsidR="00EF2FB1" w:rsidRDefault="00EF2FB1" w:rsidP="00EF2FB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2A3BDB2" w14:textId="77777777" w:rsidR="00EF2FB1" w:rsidRDefault="00EF2FB1" w:rsidP="005969C2">
      <w:bookmarkStart w:id="0" w:name="_GoBack"/>
      <w:bookmarkEnd w:id="0"/>
    </w:p>
    <w:p w14:paraId="0EB15BF0" w14:textId="77777777" w:rsidR="00EF2FB1" w:rsidRPr="00EF2FB1" w:rsidRDefault="00EF2FB1" w:rsidP="005969C2">
      <w:pPr>
        <w:rPr>
          <w:sz w:val="10"/>
          <w:szCs w:val="10"/>
        </w:rPr>
      </w:pPr>
    </w:p>
    <w:p w14:paraId="4520CCD8" w14:textId="77777777" w:rsidR="005969C2" w:rsidRPr="00A234D2" w:rsidRDefault="00907B85" w:rsidP="00AB2DE2">
      <w:pPr>
        <w:spacing w:after="0" w:afterAutospacing="0"/>
        <w:rPr>
          <w:sz w:val="20"/>
          <w:szCs w:val="20"/>
        </w:rPr>
      </w:pPr>
      <w:r w:rsidRPr="00A234D2">
        <w:rPr>
          <w:sz w:val="20"/>
          <w:szCs w:val="20"/>
        </w:rPr>
        <w:t>1)</w:t>
      </w:r>
      <w:r w:rsidR="005969C2" w:rsidRPr="00A234D2">
        <w:rPr>
          <w:sz w:val="20"/>
          <w:szCs w:val="20"/>
        </w:rPr>
        <w:t xml:space="preserve"> </w:t>
      </w:r>
      <w:r w:rsidR="00201002" w:rsidRPr="00A234D2">
        <w:rPr>
          <w:sz w:val="20"/>
          <w:szCs w:val="20"/>
        </w:rPr>
        <w:t>Liberal Arts</w:t>
      </w:r>
      <w:r w:rsidR="005969C2" w:rsidRPr="00A234D2">
        <w:rPr>
          <w:sz w:val="20"/>
          <w:szCs w:val="20"/>
        </w:rPr>
        <w:t xml:space="preserve"> Requirements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4428"/>
        <w:gridCol w:w="1754"/>
        <w:gridCol w:w="856"/>
        <w:gridCol w:w="810"/>
        <w:gridCol w:w="3168"/>
      </w:tblGrid>
      <w:tr w:rsidR="003E544A" w:rsidRPr="00A234D2" w14:paraId="04F17164" w14:textId="77777777" w:rsidTr="00B6235D">
        <w:tc>
          <w:tcPr>
            <w:tcW w:w="4428" w:type="dxa"/>
            <w:shd w:val="clear" w:color="auto" w:fill="D9D9D9" w:themeFill="background1" w:themeFillShade="D9"/>
          </w:tcPr>
          <w:p w14:paraId="165F5F53" w14:textId="77777777" w:rsidR="003E544A" w:rsidRPr="00A234D2" w:rsidRDefault="003E544A" w:rsidP="005969C2">
            <w:pPr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Course</w:t>
            </w:r>
          </w:p>
        </w:tc>
        <w:tc>
          <w:tcPr>
            <w:tcW w:w="1754" w:type="dxa"/>
            <w:shd w:val="clear" w:color="auto" w:fill="D9D9D9" w:themeFill="background1" w:themeFillShade="D9"/>
          </w:tcPr>
          <w:p w14:paraId="63D8B95C" w14:textId="77777777" w:rsidR="003E544A" w:rsidRPr="00A234D2" w:rsidRDefault="003E544A" w:rsidP="00DF5E58">
            <w:pPr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Term Completed</w:t>
            </w:r>
          </w:p>
        </w:tc>
        <w:tc>
          <w:tcPr>
            <w:tcW w:w="856" w:type="dxa"/>
            <w:shd w:val="clear" w:color="auto" w:fill="D9D9D9" w:themeFill="background1" w:themeFillShade="D9"/>
          </w:tcPr>
          <w:p w14:paraId="0C4BDFD5" w14:textId="77777777" w:rsidR="003E544A" w:rsidRPr="00A234D2" w:rsidRDefault="003E544A" w:rsidP="005969C2">
            <w:pPr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Points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55D6A6F3" w14:textId="77777777" w:rsidR="003E544A" w:rsidRPr="00A234D2" w:rsidRDefault="003E544A" w:rsidP="005969C2">
            <w:pPr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Grade</w:t>
            </w:r>
          </w:p>
        </w:tc>
        <w:tc>
          <w:tcPr>
            <w:tcW w:w="3168" w:type="dxa"/>
            <w:shd w:val="clear" w:color="auto" w:fill="D9D9D9" w:themeFill="background1" w:themeFillShade="D9"/>
          </w:tcPr>
          <w:p w14:paraId="26CF9770" w14:textId="77777777" w:rsidR="003E544A" w:rsidRPr="00A234D2" w:rsidRDefault="003E544A" w:rsidP="005969C2">
            <w:pPr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Notes/Equivalencies</w:t>
            </w:r>
          </w:p>
        </w:tc>
      </w:tr>
      <w:tr w:rsidR="003E544A" w:rsidRPr="00A234D2" w14:paraId="48D9D9B4" w14:textId="77777777" w:rsidTr="00B6235D">
        <w:tc>
          <w:tcPr>
            <w:tcW w:w="4428" w:type="dxa"/>
          </w:tcPr>
          <w:p w14:paraId="3D97CAAB" w14:textId="77777777" w:rsidR="003E544A" w:rsidRPr="00A234D2" w:rsidRDefault="003E544A" w:rsidP="00047244">
            <w:pPr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 xml:space="preserve">EXPOS-UA 100 </w:t>
            </w:r>
            <w:r w:rsidRPr="00A234D2">
              <w:rPr>
                <w:sz w:val="20"/>
                <w:szCs w:val="20"/>
              </w:rPr>
              <w:br/>
              <w:t>Writing the Essay</w:t>
            </w:r>
          </w:p>
        </w:tc>
        <w:tc>
          <w:tcPr>
            <w:tcW w:w="1754" w:type="dxa"/>
          </w:tcPr>
          <w:p w14:paraId="0346C496" w14:textId="77777777" w:rsidR="003E544A" w:rsidRPr="00A234D2" w:rsidRDefault="003E544A" w:rsidP="005969C2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4CF06663" w14:textId="77777777" w:rsidR="003E544A" w:rsidRPr="00A234D2" w:rsidRDefault="003E544A" w:rsidP="008B0D0F">
            <w:pPr>
              <w:jc w:val="center"/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3D94D123" w14:textId="77777777" w:rsidR="003E544A" w:rsidRPr="00A234D2" w:rsidRDefault="003E544A" w:rsidP="005969C2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11280F26" w14:textId="77777777" w:rsidR="003E544A" w:rsidRPr="00A234D2" w:rsidRDefault="003E544A" w:rsidP="005969C2">
            <w:pPr>
              <w:rPr>
                <w:sz w:val="20"/>
                <w:szCs w:val="20"/>
              </w:rPr>
            </w:pPr>
          </w:p>
        </w:tc>
      </w:tr>
      <w:tr w:rsidR="003E544A" w:rsidRPr="00A234D2" w14:paraId="28C5EA37" w14:textId="77777777" w:rsidTr="00B6235D">
        <w:tc>
          <w:tcPr>
            <w:tcW w:w="4428" w:type="dxa"/>
          </w:tcPr>
          <w:p w14:paraId="6881B15E" w14:textId="77777777" w:rsidR="00201002" w:rsidRPr="00A234D2" w:rsidRDefault="00201002" w:rsidP="00047244">
            <w:pPr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ACE-UE 110</w:t>
            </w:r>
            <w:r w:rsidRPr="00A234D2">
              <w:rPr>
                <w:sz w:val="20"/>
                <w:szCs w:val="20"/>
              </w:rPr>
              <w:br/>
              <w:t>Advanced College Essay</w:t>
            </w:r>
          </w:p>
        </w:tc>
        <w:tc>
          <w:tcPr>
            <w:tcW w:w="1754" w:type="dxa"/>
          </w:tcPr>
          <w:p w14:paraId="527E6154" w14:textId="77777777" w:rsidR="003E544A" w:rsidRPr="00A234D2" w:rsidRDefault="003E544A" w:rsidP="005969C2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5568A8DC" w14:textId="77777777" w:rsidR="003E544A" w:rsidRPr="00A234D2" w:rsidRDefault="003E544A" w:rsidP="008B0D0F">
            <w:pPr>
              <w:jc w:val="center"/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2B22D57E" w14:textId="77777777" w:rsidR="003E544A" w:rsidRPr="00A234D2" w:rsidRDefault="003E544A" w:rsidP="005969C2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726506E1" w14:textId="77777777" w:rsidR="003E544A" w:rsidRPr="00A234D2" w:rsidRDefault="003E544A" w:rsidP="005969C2">
            <w:pPr>
              <w:rPr>
                <w:sz w:val="20"/>
                <w:szCs w:val="20"/>
              </w:rPr>
            </w:pPr>
          </w:p>
        </w:tc>
      </w:tr>
      <w:tr w:rsidR="003E544A" w:rsidRPr="00A234D2" w14:paraId="5BCE1595" w14:textId="77777777" w:rsidTr="00B6235D">
        <w:tc>
          <w:tcPr>
            <w:tcW w:w="4428" w:type="dxa"/>
          </w:tcPr>
          <w:p w14:paraId="4BB6F8DA" w14:textId="77B3E851" w:rsidR="003E544A" w:rsidRPr="00A234D2" w:rsidRDefault="00AA6511" w:rsidP="00201002">
            <w:pPr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CORE</w:t>
            </w:r>
            <w:r w:rsidR="0026667C" w:rsidRPr="00A234D2">
              <w:rPr>
                <w:sz w:val="20"/>
                <w:szCs w:val="20"/>
              </w:rPr>
              <w:t>-UA 4</w:t>
            </w:r>
            <w:r w:rsidR="001801A9">
              <w:rPr>
                <w:sz w:val="20"/>
                <w:szCs w:val="20"/>
              </w:rPr>
              <w:t>xx</w:t>
            </w:r>
            <w:r w:rsidR="00902E2A">
              <w:rPr>
                <w:sz w:val="20"/>
                <w:szCs w:val="20"/>
              </w:rPr>
              <w:t>x</w:t>
            </w:r>
            <w:r w:rsidR="001801A9">
              <w:rPr>
                <w:sz w:val="20"/>
                <w:szCs w:val="20"/>
              </w:rPr>
              <w:t xml:space="preserve"> or Equivalent</w:t>
            </w:r>
            <w:r w:rsidR="003E544A" w:rsidRPr="00A234D2">
              <w:rPr>
                <w:sz w:val="20"/>
                <w:szCs w:val="20"/>
              </w:rPr>
              <w:br/>
              <w:t>Texts &amp; Ideas</w:t>
            </w:r>
          </w:p>
        </w:tc>
        <w:tc>
          <w:tcPr>
            <w:tcW w:w="1754" w:type="dxa"/>
          </w:tcPr>
          <w:p w14:paraId="457597DD" w14:textId="77777777" w:rsidR="003E544A" w:rsidRPr="00A234D2" w:rsidRDefault="003E544A" w:rsidP="005969C2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4B4FDCDD" w14:textId="77777777" w:rsidR="003E544A" w:rsidRPr="00A234D2" w:rsidRDefault="003E544A" w:rsidP="008B0D0F">
            <w:pPr>
              <w:jc w:val="center"/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51D8F37C" w14:textId="77777777" w:rsidR="003E544A" w:rsidRPr="00A234D2" w:rsidRDefault="003E544A" w:rsidP="005969C2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0B01B6CA" w14:textId="77777777" w:rsidR="003E544A" w:rsidRPr="00A234D2" w:rsidRDefault="003E544A" w:rsidP="005969C2">
            <w:pPr>
              <w:rPr>
                <w:sz w:val="20"/>
                <w:szCs w:val="20"/>
              </w:rPr>
            </w:pPr>
          </w:p>
        </w:tc>
      </w:tr>
      <w:tr w:rsidR="003E544A" w:rsidRPr="00A234D2" w14:paraId="1971412F" w14:textId="77777777" w:rsidTr="00B6235D">
        <w:tc>
          <w:tcPr>
            <w:tcW w:w="4428" w:type="dxa"/>
          </w:tcPr>
          <w:p w14:paraId="0C1EE9CC" w14:textId="4BE46170" w:rsidR="003E544A" w:rsidRPr="00A234D2" w:rsidRDefault="00AA6511" w:rsidP="00201002">
            <w:pPr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CORE</w:t>
            </w:r>
            <w:r w:rsidR="001801A9">
              <w:rPr>
                <w:sz w:val="20"/>
                <w:szCs w:val="20"/>
              </w:rPr>
              <w:t>-UA 5</w:t>
            </w:r>
            <w:r w:rsidR="00201002" w:rsidRPr="00A234D2">
              <w:rPr>
                <w:sz w:val="20"/>
                <w:szCs w:val="20"/>
              </w:rPr>
              <w:t>xx</w:t>
            </w:r>
            <w:r w:rsidR="00902E2A">
              <w:rPr>
                <w:sz w:val="20"/>
                <w:szCs w:val="20"/>
              </w:rPr>
              <w:t>x</w:t>
            </w:r>
            <w:r w:rsidR="003E544A" w:rsidRPr="00A234D2">
              <w:rPr>
                <w:sz w:val="20"/>
                <w:szCs w:val="20"/>
              </w:rPr>
              <w:br/>
              <w:t>Cultures &amp; Contexts</w:t>
            </w:r>
          </w:p>
        </w:tc>
        <w:tc>
          <w:tcPr>
            <w:tcW w:w="1754" w:type="dxa"/>
          </w:tcPr>
          <w:p w14:paraId="18FBE378" w14:textId="77777777" w:rsidR="003E544A" w:rsidRPr="00A234D2" w:rsidRDefault="003E544A" w:rsidP="005969C2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12523A74" w14:textId="77777777" w:rsidR="003E544A" w:rsidRPr="00A234D2" w:rsidRDefault="003E544A" w:rsidP="008B0D0F">
            <w:pPr>
              <w:jc w:val="center"/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77992F08" w14:textId="77777777" w:rsidR="003E544A" w:rsidRPr="00A234D2" w:rsidRDefault="003E544A" w:rsidP="005969C2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4AAE3D44" w14:textId="77777777" w:rsidR="003E544A" w:rsidRPr="00A234D2" w:rsidRDefault="003E544A" w:rsidP="005969C2">
            <w:pPr>
              <w:rPr>
                <w:sz w:val="20"/>
                <w:szCs w:val="20"/>
              </w:rPr>
            </w:pPr>
          </w:p>
        </w:tc>
      </w:tr>
      <w:tr w:rsidR="005E3494" w:rsidRPr="00A234D2" w14:paraId="0A4670B7" w14:textId="77777777" w:rsidTr="00B6235D">
        <w:tc>
          <w:tcPr>
            <w:tcW w:w="4428" w:type="dxa"/>
          </w:tcPr>
          <w:p w14:paraId="28DE55A2" w14:textId="137AE2D4" w:rsidR="005E3494" w:rsidRPr="00A234D2" w:rsidRDefault="00AA6511" w:rsidP="00201002">
            <w:pPr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CORE</w:t>
            </w:r>
            <w:r w:rsidR="001801A9">
              <w:rPr>
                <w:sz w:val="20"/>
                <w:szCs w:val="20"/>
              </w:rPr>
              <w:t>-UA 6</w:t>
            </w:r>
            <w:r w:rsidR="005E3494" w:rsidRPr="00A234D2">
              <w:rPr>
                <w:sz w:val="20"/>
                <w:szCs w:val="20"/>
              </w:rPr>
              <w:t>xx</w:t>
            </w:r>
            <w:r w:rsidR="00902E2A">
              <w:rPr>
                <w:sz w:val="20"/>
                <w:szCs w:val="20"/>
              </w:rPr>
              <w:t>x</w:t>
            </w:r>
            <w:r w:rsidR="001801A9">
              <w:rPr>
                <w:sz w:val="20"/>
                <w:szCs w:val="20"/>
              </w:rPr>
              <w:t xml:space="preserve"> or Equivalent</w:t>
            </w:r>
            <w:r w:rsidR="005E3494" w:rsidRPr="00A234D2">
              <w:rPr>
                <w:sz w:val="20"/>
                <w:szCs w:val="20"/>
              </w:rPr>
              <w:br/>
              <w:t>Societies and the Social Sciences</w:t>
            </w:r>
          </w:p>
        </w:tc>
        <w:tc>
          <w:tcPr>
            <w:tcW w:w="1754" w:type="dxa"/>
          </w:tcPr>
          <w:p w14:paraId="7487EC1C" w14:textId="77777777" w:rsidR="005E3494" w:rsidRPr="00A234D2" w:rsidRDefault="005E3494" w:rsidP="005969C2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1D79DA39" w14:textId="77777777" w:rsidR="005E3494" w:rsidRPr="00A234D2" w:rsidRDefault="005E3494" w:rsidP="008B0D0F">
            <w:pPr>
              <w:jc w:val="center"/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66B56D7C" w14:textId="77777777" w:rsidR="005E3494" w:rsidRPr="00A234D2" w:rsidRDefault="005E3494" w:rsidP="005969C2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59361167" w14:textId="77777777" w:rsidR="005E3494" w:rsidRPr="00A234D2" w:rsidRDefault="005E3494" w:rsidP="005969C2">
            <w:pPr>
              <w:rPr>
                <w:sz w:val="20"/>
                <w:szCs w:val="20"/>
              </w:rPr>
            </w:pPr>
          </w:p>
        </w:tc>
      </w:tr>
      <w:tr w:rsidR="003E544A" w:rsidRPr="00A234D2" w14:paraId="6114A942" w14:textId="77777777" w:rsidTr="00B6235D">
        <w:tc>
          <w:tcPr>
            <w:tcW w:w="4428" w:type="dxa"/>
          </w:tcPr>
          <w:p w14:paraId="4B5EDD38" w14:textId="36DFF2C3" w:rsidR="003E544A" w:rsidRPr="00A234D2" w:rsidRDefault="00AA6511" w:rsidP="00201002">
            <w:pPr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CORE</w:t>
            </w:r>
            <w:r w:rsidR="001801A9">
              <w:rPr>
                <w:sz w:val="20"/>
                <w:szCs w:val="20"/>
              </w:rPr>
              <w:t>-</w:t>
            </w:r>
            <w:proofErr w:type="spellStart"/>
            <w:r w:rsidR="001801A9">
              <w:rPr>
                <w:sz w:val="20"/>
                <w:szCs w:val="20"/>
              </w:rPr>
              <w:t>UA</w:t>
            </w:r>
            <w:r w:rsidR="00201002" w:rsidRPr="00A234D2">
              <w:rPr>
                <w:sz w:val="20"/>
                <w:szCs w:val="20"/>
              </w:rPr>
              <w:t>xx</w:t>
            </w:r>
            <w:r w:rsidR="00902E2A">
              <w:rPr>
                <w:sz w:val="20"/>
                <w:szCs w:val="20"/>
              </w:rPr>
              <w:t>x</w:t>
            </w:r>
            <w:proofErr w:type="spellEnd"/>
            <w:r w:rsidR="00902E2A">
              <w:rPr>
                <w:sz w:val="20"/>
                <w:szCs w:val="20"/>
              </w:rPr>
              <w:t xml:space="preserve"> </w:t>
            </w:r>
            <w:r w:rsidR="001801A9">
              <w:rPr>
                <w:sz w:val="20"/>
                <w:szCs w:val="20"/>
              </w:rPr>
              <w:t>or Equivalent</w:t>
            </w:r>
            <w:r w:rsidR="003E544A" w:rsidRPr="00A234D2">
              <w:rPr>
                <w:sz w:val="20"/>
                <w:szCs w:val="20"/>
              </w:rPr>
              <w:br/>
              <w:t>Expressive Culture</w:t>
            </w:r>
          </w:p>
        </w:tc>
        <w:tc>
          <w:tcPr>
            <w:tcW w:w="1754" w:type="dxa"/>
          </w:tcPr>
          <w:p w14:paraId="115984CA" w14:textId="77777777" w:rsidR="003E544A" w:rsidRPr="00A234D2" w:rsidRDefault="003E544A" w:rsidP="005969C2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3247EBE3" w14:textId="77777777" w:rsidR="003E544A" w:rsidRPr="00A234D2" w:rsidRDefault="003E544A" w:rsidP="008B0D0F">
            <w:pPr>
              <w:jc w:val="center"/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0C312747" w14:textId="77777777" w:rsidR="003E544A" w:rsidRPr="00A234D2" w:rsidRDefault="003E544A" w:rsidP="005969C2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54BC9107" w14:textId="77777777" w:rsidR="003E544A" w:rsidRPr="00A234D2" w:rsidRDefault="003E544A" w:rsidP="005969C2">
            <w:pPr>
              <w:rPr>
                <w:sz w:val="20"/>
                <w:szCs w:val="20"/>
              </w:rPr>
            </w:pPr>
          </w:p>
        </w:tc>
      </w:tr>
      <w:tr w:rsidR="005E3494" w:rsidRPr="00A234D2" w14:paraId="6F768A1E" w14:textId="77777777" w:rsidTr="00B6235D">
        <w:tc>
          <w:tcPr>
            <w:tcW w:w="4428" w:type="dxa"/>
            <w:tcBorders>
              <w:bottom w:val="single" w:sz="4" w:space="0" w:color="auto"/>
            </w:tcBorders>
          </w:tcPr>
          <w:p w14:paraId="70AE4282" w14:textId="77777777" w:rsidR="005E3494" w:rsidRPr="00A234D2" w:rsidRDefault="005E3494" w:rsidP="008070EA">
            <w:pPr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 xml:space="preserve">Foreign Language </w:t>
            </w:r>
            <w:r w:rsidRPr="00A234D2">
              <w:rPr>
                <w:sz w:val="20"/>
                <w:szCs w:val="20"/>
              </w:rPr>
              <w:br/>
              <w:t>(2 semesters)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683A66E4" w14:textId="77777777" w:rsidR="005E3494" w:rsidRPr="00A234D2" w:rsidRDefault="005E3494" w:rsidP="008070EA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238A27CD" w14:textId="77777777" w:rsidR="005E3494" w:rsidRPr="00A234D2" w:rsidRDefault="005E3494" w:rsidP="008070EA">
            <w:pPr>
              <w:jc w:val="center"/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6259754" w14:textId="77777777" w:rsidR="005E3494" w:rsidRPr="00A234D2" w:rsidRDefault="005E3494" w:rsidP="005969C2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6B2B194D" w14:textId="77777777" w:rsidR="005E3494" w:rsidRPr="00A234D2" w:rsidRDefault="005E3494" w:rsidP="005969C2">
            <w:pPr>
              <w:rPr>
                <w:sz w:val="20"/>
                <w:szCs w:val="20"/>
              </w:rPr>
            </w:pPr>
          </w:p>
        </w:tc>
      </w:tr>
      <w:tr w:rsidR="00201002" w:rsidRPr="00A234D2" w14:paraId="7BC4956B" w14:textId="77777777" w:rsidTr="00B6235D">
        <w:tc>
          <w:tcPr>
            <w:tcW w:w="4428" w:type="dxa"/>
            <w:tcBorders>
              <w:bottom w:val="single" w:sz="4" w:space="0" w:color="auto"/>
            </w:tcBorders>
          </w:tcPr>
          <w:p w14:paraId="319D9783" w14:textId="4870E381" w:rsidR="00201002" w:rsidRPr="00A234D2" w:rsidRDefault="00AA6511" w:rsidP="002C2C7D">
            <w:pPr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CORE</w:t>
            </w:r>
            <w:r w:rsidR="001801A9">
              <w:rPr>
                <w:sz w:val="20"/>
                <w:szCs w:val="20"/>
              </w:rPr>
              <w:t>-UA 2</w:t>
            </w:r>
            <w:r w:rsidR="005E3494" w:rsidRPr="00A234D2">
              <w:rPr>
                <w:sz w:val="20"/>
                <w:szCs w:val="20"/>
              </w:rPr>
              <w:t>xx</w:t>
            </w:r>
            <w:r w:rsidR="00902E2A">
              <w:rPr>
                <w:sz w:val="20"/>
                <w:szCs w:val="20"/>
              </w:rPr>
              <w:t>x</w:t>
            </w:r>
            <w:r w:rsidR="001801A9">
              <w:rPr>
                <w:sz w:val="20"/>
                <w:szCs w:val="20"/>
              </w:rPr>
              <w:t xml:space="preserve"> or Equivalent</w:t>
            </w:r>
            <w:r w:rsidR="005E3494" w:rsidRPr="00A234D2">
              <w:rPr>
                <w:sz w:val="20"/>
                <w:szCs w:val="20"/>
              </w:rPr>
              <w:br/>
            </w:r>
            <w:r w:rsidR="00902E2A">
              <w:rPr>
                <w:sz w:val="20"/>
                <w:szCs w:val="20"/>
              </w:rPr>
              <w:t>Physical Science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05CA44C0" w14:textId="77777777" w:rsidR="00201002" w:rsidRPr="00A234D2" w:rsidRDefault="00201002" w:rsidP="005969C2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3BBC2A27" w14:textId="77777777" w:rsidR="00201002" w:rsidRPr="00A234D2" w:rsidRDefault="00201002" w:rsidP="00201002">
            <w:pPr>
              <w:jc w:val="center"/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CAA010C" w14:textId="77777777" w:rsidR="00201002" w:rsidRPr="00A234D2" w:rsidRDefault="00201002" w:rsidP="005969C2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60F6EBE5" w14:textId="77777777" w:rsidR="00201002" w:rsidRPr="00A234D2" w:rsidRDefault="00201002" w:rsidP="005969C2">
            <w:pPr>
              <w:rPr>
                <w:sz w:val="20"/>
                <w:szCs w:val="20"/>
              </w:rPr>
            </w:pPr>
          </w:p>
        </w:tc>
      </w:tr>
      <w:tr w:rsidR="002C2C7D" w:rsidRPr="00A234D2" w14:paraId="29E6C93E" w14:textId="77777777" w:rsidTr="00B6235D">
        <w:tc>
          <w:tcPr>
            <w:tcW w:w="4428" w:type="dxa"/>
            <w:tcBorders>
              <w:bottom w:val="single" w:sz="4" w:space="0" w:color="auto"/>
            </w:tcBorders>
          </w:tcPr>
          <w:p w14:paraId="3FA512EC" w14:textId="2DD49C56" w:rsidR="002C2C7D" w:rsidRPr="00A234D2" w:rsidRDefault="00AA6511" w:rsidP="008070EA">
            <w:pPr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CORE</w:t>
            </w:r>
            <w:r w:rsidR="005E3494" w:rsidRPr="00A234D2">
              <w:rPr>
                <w:sz w:val="20"/>
                <w:szCs w:val="20"/>
              </w:rPr>
              <w:t>-UA</w:t>
            </w:r>
            <w:r w:rsidR="001801A9">
              <w:rPr>
                <w:sz w:val="20"/>
                <w:szCs w:val="20"/>
              </w:rPr>
              <w:t xml:space="preserve"> 3</w:t>
            </w:r>
            <w:r w:rsidR="002C2C7D" w:rsidRPr="00A234D2">
              <w:rPr>
                <w:sz w:val="20"/>
                <w:szCs w:val="20"/>
              </w:rPr>
              <w:t>xx</w:t>
            </w:r>
            <w:r w:rsidR="00902E2A">
              <w:rPr>
                <w:sz w:val="20"/>
                <w:szCs w:val="20"/>
              </w:rPr>
              <w:t>x</w:t>
            </w:r>
            <w:r w:rsidR="001801A9">
              <w:rPr>
                <w:sz w:val="20"/>
                <w:szCs w:val="20"/>
              </w:rPr>
              <w:t xml:space="preserve"> or Equivalent</w:t>
            </w:r>
            <w:r w:rsidR="005E3494" w:rsidRPr="00A234D2">
              <w:rPr>
                <w:sz w:val="20"/>
                <w:szCs w:val="20"/>
              </w:rPr>
              <w:br/>
            </w:r>
            <w:r w:rsidR="00902E2A">
              <w:rPr>
                <w:sz w:val="20"/>
                <w:szCs w:val="20"/>
              </w:rPr>
              <w:t>Life Science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3AD3B4B0" w14:textId="77777777" w:rsidR="002C2C7D" w:rsidRPr="00A234D2" w:rsidRDefault="002C2C7D" w:rsidP="008070EA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66C78C51" w14:textId="77777777" w:rsidR="002C2C7D" w:rsidRPr="00A234D2" w:rsidRDefault="002C2C7D" w:rsidP="008070EA">
            <w:pPr>
              <w:jc w:val="center"/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05EEB1A" w14:textId="77777777" w:rsidR="002C2C7D" w:rsidRPr="00A234D2" w:rsidRDefault="002C2C7D" w:rsidP="008070EA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246DF899" w14:textId="77777777" w:rsidR="002C2C7D" w:rsidRPr="00A234D2" w:rsidRDefault="002C2C7D" w:rsidP="005E3494">
            <w:pPr>
              <w:rPr>
                <w:sz w:val="20"/>
                <w:szCs w:val="20"/>
              </w:rPr>
            </w:pPr>
          </w:p>
        </w:tc>
      </w:tr>
      <w:tr w:rsidR="002C2C7D" w:rsidRPr="00A234D2" w14:paraId="2C074BF2" w14:textId="77777777" w:rsidTr="00B6235D">
        <w:tc>
          <w:tcPr>
            <w:tcW w:w="4428" w:type="dxa"/>
            <w:tcBorders>
              <w:bottom w:val="single" w:sz="4" w:space="0" w:color="auto"/>
            </w:tcBorders>
          </w:tcPr>
          <w:p w14:paraId="15C32A31" w14:textId="77777777" w:rsidR="002C2C7D" w:rsidRPr="00A234D2" w:rsidRDefault="00A94351" w:rsidP="00A94351">
            <w:pPr>
              <w:spacing w:line="480" w:lineRule="auto"/>
              <w:rPr>
                <w:sz w:val="20"/>
                <w:szCs w:val="20"/>
              </w:rPr>
            </w:pPr>
            <w:r w:rsidRPr="00A94351">
              <w:rPr>
                <w:sz w:val="20"/>
                <w:szCs w:val="20"/>
              </w:rPr>
              <w:t>UGPH-GU 20 Biostatistics for Public Health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7B364508" w14:textId="77777777" w:rsidR="002C2C7D" w:rsidRPr="00A234D2" w:rsidRDefault="002C2C7D" w:rsidP="008070EA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6C033CB0" w14:textId="77777777" w:rsidR="002C2C7D" w:rsidRPr="00A234D2" w:rsidRDefault="002C2C7D" w:rsidP="008070EA">
            <w:pPr>
              <w:jc w:val="center"/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33C24A5" w14:textId="77777777" w:rsidR="002C2C7D" w:rsidRPr="00A234D2" w:rsidRDefault="002C2C7D" w:rsidP="008070EA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4556BFC2" w14:textId="77777777" w:rsidR="00A94351" w:rsidRPr="00A234D2" w:rsidRDefault="00A94351" w:rsidP="006946EC">
            <w:pPr>
              <w:rPr>
                <w:sz w:val="20"/>
                <w:szCs w:val="20"/>
              </w:rPr>
            </w:pPr>
          </w:p>
        </w:tc>
      </w:tr>
      <w:tr w:rsidR="002C2C7D" w:rsidRPr="00A234D2" w14:paraId="044F1C4C" w14:textId="77777777" w:rsidTr="00B6235D">
        <w:tc>
          <w:tcPr>
            <w:tcW w:w="4428" w:type="dxa"/>
            <w:tcBorders>
              <w:bottom w:val="single" w:sz="4" w:space="0" w:color="auto"/>
            </w:tcBorders>
          </w:tcPr>
          <w:p w14:paraId="2EF94DEB" w14:textId="77777777" w:rsidR="00AB2DE2" w:rsidRDefault="00AB2DE2" w:rsidP="00AB2DE2">
            <w:pPr>
              <w:spacing w:beforeAutospacing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Liberal Arts Electives </w:t>
            </w:r>
          </w:p>
          <w:p w14:paraId="2D2F0365" w14:textId="77777777" w:rsidR="002C2C7D" w:rsidRPr="00A234D2" w:rsidRDefault="005E3494" w:rsidP="00AB2DE2">
            <w:pPr>
              <w:spacing w:beforeAutospacing="0" w:afterAutospacing="0"/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(5</w:t>
            </w:r>
            <w:r w:rsidR="002C2C7D" w:rsidRPr="00A234D2">
              <w:rPr>
                <w:sz w:val="20"/>
                <w:szCs w:val="20"/>
              </w:rPr>
              <w:t xml:space="preserve"> courses)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7FA1F70E" w14:textId="77777777" w:rsidR="002C2C7D" w:rsidRPr="00A234D2" w:rsidRDefault="002C2C7D" w:rsidP="008070EA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038FCB3A" w14:textId="77777777" w:rsidR="002C2C7D" w:rsidRPr="00A234D2" w:rsidRDefault="005E3494" w:rsidP="008070EA">
            <w:pPr>
              <w:jc w:val="center"/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20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E741C5A" w14:textId="77777777" w:rsidR="002C2C7D" w:rsidRPr="00A234D2" w:rsidRDefault="002C2C7D" w:rsidP="008070EA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07708FF3" w14:textId="77777777" w:rsidR="002C2C7D" w:rsidRPr="00A234D2" w:rsidRDefault="002C2C7D" w:rsidP="008070EA">
            <w:pPr>
              <w:rPr>
                <w:sz w:val="20"/>
                <w:szCs w:val="20"/>
              </w:rPr>
            </w:pPr>
          </w:p>
        </w:tc>
      </w:tr>
      <w:tr w:rsidR="00AB2DE2" w:rsidRPr="00A234D2" w14:paraId="5FE912E1" w14:textId="77777777" w:rsidTr="00AB2DE2">
        <w:trPr>
          <w:trHeight w:val="245"/>
        </w:trPr>
        <w:tc>
          <w:tcPr>
            <w:tcW w:w="4428" w:type="dxa"/>
            <w:tcBorders>
              <w:bottom w:val="single" w:sz="4" w:space="0" w:color="auto"/>
            </w:tcBorders>
          </w:tcPr>
          <w:p w14:paraId="69FD39DE" w14:textId="77777777" w:rsidR="00AB2DE2" w:rsidRPr="00A234D2" w:rsidRDefault="00AB2DE2" w:rsidP="002C2C7D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32A1E492" w14:textId="77777777" w:rsidR="00AB2DE2" w:rsidRPr="00A234D2" w:rsidRDefault="00AB2DE2" w:rsidP="008070EA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07CA9699" w14:textId="77777777" w:rsidR="00AB2DE2" w:rsidRPr="00A234D2" w:rsidRDefault="00AB2DE2" w:rsidP="00807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2003218" w14:textId="77777777" w:rsidR="00AB2DE2" w:rsidRPr="00A234D2" w:rsidRDefault="00AB2DE2" w:rsidP="008070EA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5C8E7345" w14:textId="77777777" w:rsidR="00AB2DE2" w:rsidRPr="00A234D2" w:rsidRDefault="00AB2DE2" w:rsidP="008070EA">
            <w:pPr>
              <w:rPr>
                <w:sz w:val="20"/>
                <w:szCs w:val="20"/>
              </w:rPr>
            </w:pPr>
          </w:p>
        </w:tc>
      </w:tr>
      <w:tr w:rsidR="00AB2DE2" w:rsidRPr="00A234D2" w14:paraId="665831C8" w14:textId="77777777" w:rsidTr="00AB2DE2">
        <w:trPr>
          <w:trHeight w:val="245"/>
        </w:trPr>
        <w:tc>
          <w:tcPr>
            <w:tcW w:w="4428" w:type="dxa"/>
            <w:tcBorders>
              <w:bottom w:val="single" w:sz="4" w:space="0" w:color="auto"/>
            </w:tcBorders>
          </w:tcPr>
          <w:p w14:paraId="0B863967" w14:textId="77777777" w:rsidR="00AB2DE2" w:rsidRPr="00A234D2" w:rsidRDefault="00AB2DE2" w:rsidP="002C2C7D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3754DAF7" w14:textId="77777777" w:rsidR="00AB2DE2" w:rsidRPr="00A234D2" w:rsidRDefault="00AB2DE2" w:rsidP="008070EA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4D61188F" w14:textId="77777777" w:rsidR="00AB2DE2" w:rsidRPr="00A234D2" w:rsidRDefault="00AB2DE2" w:rsidP="00807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0F81632" w14:textId="77777777" w:rsidR="00AB2DE2" w:rsidRPr="00A234D2" w:rsidRDefault="00AB2DE2" w:rsidP="008070EA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68783362" w14:textId="77777777" w:rsidR="00AB2DE2" w:rsidRPr="00A234D2" w:rsidRDefault="00AB2DE2" w:rsidP="008070EA">
            <w:pPr>
              <w:rPr>
                <w:sz w:val="20"/>
                <w:szCs w:val="20"/>
              </w:rPr>
            </w:pPr>
          </w:p>
        </w:tc>
      </w:tr>
      <w:tr w:rsidR="00AB2DE2" w:rsidRPr="00A234D2" w14:paraId="418F7804" w14:textId="77777777" w:rsidTr="00AB2DE2">
        <w:trPr>
          <w:trHeight w:val="245"/>
        </w:trPr>
        <w:tc>
          <w:tcPr>
            <w:tcW w:w="4428" w:type="dxa"/>
            <w:tcBorders>
              <w:bottom w:val="single" w:sz="4" w:space="0" w:color="auto"/>
            </w:tcBorders>
          </w:tcPr>
          <w:p w14:paraId="607AB72C" w14:textId="77777777" w:rsidR="00AB2DE2" w:rsidRPr="00A234D2" w:rsidRDefault="00AB2DE2" w:rsidP="002C2C7D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5ED1F3F1" w14:textId="77777777" w:rsidR="00AB2DE2" w:rsidRPr="00A234D2" w:rsidRDefault="00AB2DE2" w:rsidP="008070EA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3788400A" w14:textId="77777777" w:rsidR="00AB2DE2" w:rsidRPr="00A234D2" w:rsidRDefault="00AB2DE2" w:rsidP="00807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10D9129" w14:textId="77777777" w:rsidR="00AB2DE2" w:rsidRPr="00A234D2" w:rsidRDefault="00AB2DE2" w:rsidP="008070EA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008676FD" w14:textId="77777777" w:rsidR="00AB2DE2" w:rsidRPr="00A234D2" w:rsidRDefault="00AB2DE2" w:rsidP="008070EA">
            <w:pPr>
              <w:rPr>
                <w:sz w:val="20"/>
                <w:szCs w:val="20"/>
              </w:rPr>
            </w:pPr>
          </w:p>
        </w:tc>
      </w:tr>
      <w:tr w:rsidR="00AB2DE2" w:rsidRPr="00A234D2" w14:paraId="7C9F0180" w14:textId="77777777" w:rsidTr="00AB2DE2">
        <w:trPr>
          <w:trHeight w:val="245"/>
        </w:trPr>
        <w:tc>
          <w:tcPr>
            <w:tcW w:w="4428" w:type="dxa"/>
            <w:tcBorders>
              <w:bottom w:val="single" w:sz="4" w:space="0" w:color="auto"/>
            </w:tcBorders>
          </w:tcPr>
          <w:p w14:paraId="37FC07F5" w14:textId="77777777" w:rsidR="00AB2DE2" w:rsidRPr="00A234D2" w:rsidRDefault="00AB2DE2" w:rsidP="002C2C7D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5ACA0CB5" w14:textId="77777777" w:rsidR="00AB2DE2" w:rsidRPr="00A234D2" w:rsidRDefault="00AB2DE2" w:rsidP="008070EA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14565944" w14:textId="77777777" w:rsidR="00AB2DE2" w:rsidRPr="00A234D2" w:rsidRDefault="00AB2DE2" w:rsidP="00807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FAB538E" w14:textId="77777777" w:rsidR="00AB2DE2" w:rsidRPr="00A234D2" w:rsidRDefault="00AB2DE2" w:rsidP="008070EA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7AB13DDB" w14:textId="77777777" w:rsidR="00AB2DE2" w:rsidRPr="00A234D2" w:rsidRDefault="00AB2DE2" w:rsidP="008070EA">
            <w:pPr>
              <w:rPr>
                <w:sz w:val="20"/>
                <w:szCs w:val="20"/>
              </w:rPr>
            </w:pPr>
          </w:p>
        </w:tc>
      </w:tr>
      <w:tr w:rsidR="00AB2DE2" w:rsidRPr="00A234D2" w14:paraId="4605EDAB" w14:textId="77777777" w:rsidTr="00AB2DE2">
        <w:trPr>
          <w:trHeight w:val="245"/>
        </w:trPr>
        <w:tc>
          <w:tcPr>
            <w:tcW w:w="4428" w:type="dxa"/>
            <w:tcBorders>
              <w:bottom w:val="single" w:sz="4" w:space="0" w:color="auto"/>
            </w:tcBorders>
          </w:tcPr>
          <w:p w14:paraId="7B0990F2" w14:textId="77777777" w:rsidR="00AB2DE2" w:rsidRPr="00A234D2" w:rsidRDefault="00AB2DE2" w:rsidP="002C2C7D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390A8116" w14:textId="77777777" w:rsidR="00AB2DE2" w:rsidRPr="00A234D2" w:rsidRDefault="00AB2DE2" w:rsidP="008070EA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6306F57E" w14:textId="77777777" w:rsidR="00AB2DE2" w:rsidRPr="00A234D2" w:rsidRDefault="00AB2DE2" w:rsidP="00807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D04CE13" w14:textId="77777777" w:rsidR="00AB2DE2" w:rsidRPr="00A234D2" w:rsidRDefault="00AB2DE2" w:rsidP="008070EA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5C626693" w14:textId="77777777" w:rsidR="00AB2DE2" w:rsidRPr="00A234D2" w:rsidRDefault="00AB2DE2" w:rsidP="008070EA">
            <w:pPr>
              <w:rPr>
                <w:sz w:val="20"/>
                <w:szCs w:val="20"/>
              </w:rPr>
            </w:pPr>
          </w:p>
        </w:tc>
      </w:tr>
      <w:tr w:rsidR="003E544A" w:rsidRPr="00A234D2" w14:paraId="6F4C0221" w14:textId="77777777" w:rsidTr="00B6235D">
        <w:tc>
          <w:tcPr>
            <w:tcW w:w="4428" w:type="dxa"/>
            <w:shd w:val="clear" w:color="auto" w:fill="D9D9D9" w:themeFill="background1" w:themeFillShade="D9"/>
          </w:tcPr>
          <w:p w14:paraId="6C7B91E9" w14:textId="77777777" w:rsidR="003E544A" w:rsidRPr="00A234D2" w:rsidRDefault="003E544A" w:rsidP="005969C2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D9D9D9" w:themeFill="background1" w:themeFillShade="D9"/>
          </w:tcPr>
          <w:p w14:paraId="5B997AD9" w14:textId="77777777" w:rsidR="003E544A" w:rsidRPr="00A234D2" w:rsidRDefault="003E544A" w:rsidP="005969C2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2A0AC38E" w14:textId="77777777" w:rsidR="003E544A" w:rsidRPr="00A234D2" w:rsidRDefault="005E3494" w:rsidP="008B0D0F">
            <w:pPr>
              <w:jc w:val="center"/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64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79FCE790" w14:textId="77777777" w:rsidR="003E544A" w:rsidRPr="00A234D2" w:rsidRDefault="003E544A" w:rsidP="005969C2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shd w:val="clear" w:color="auto" w:fill="D9D9D9" w:themeFill="background1" w:themeFillShade="D9"/>
          </w:tcPr>
          <w:p w14:paraId="764C7C5D" w14:textId="77777777" w:rsidR="003E544A" w:rsidRPr="00A234D2" w:rsidRDefault="003E544A" w:rsidP="005969C2">
            <w:pPr>
              <w:rPr>
                <w:sz w:val="20"/>
                <w:szCs w:val="20"/>
              </w:rPr>
            </w:pPr>
          </w:p>
        </w:tc>
      </w:tr>
    </w:tbl>
    <w:p w14:paraId="51FAA00D" w14:textId="77777777" w:rsidR="005969C2" w:rsidRPr="00A234D2" w:rsidRDefault="00907B85" w:rsidP="00AB2DE2">
      <w:pPr>
        <w:spacing w:after="0" w:afterAutospacing="0"/>
        <w:rPr>
          <w:sz w:val="20"/>
          <w:szCs w:val="20"/>
        </w:rPr>
      </w:pPr>
      <w:r w:rsidRPr="00A234D2">
        <w:rPr>
          <w:sz w:val="20"/>
          <w:szCs w:val="20"/>
        </w:rPr>
        <w:t>2)</w:t>
      </w:r>
      <w:r w:rsidR="00E43E18" w:rsidRPr="00A234D2">
        <w:rPr>
          <w:sz w:val="20"/>
          <w:szCs w:val="20"/>
        </w:rPr>
        <w:t xml:space="preserve"> Global Public Health </w:t>
      </w:r>
      <w:r w:rsidR="008F37B5" w:rsidRPr="00A234D2">
        <w:rPr>
          <w:sz w:val="20"/>
          <w:szCs w:val="20"/>
        </w:rPr>
        <w:t>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8"/>
        <w:gridCol w:w="1683"/>
        <w:gridCol w:w="892"/>
        <w:gridCol w:w="806"/>
        <w:gridCol w:w="3111"/>
      </w:tblGrid>
      <w:tr w:rsidR="00C00401" w:rsidRPr="00A234D2" w14:paraId="3FEF52FE" w14:textId="77777777" w:rsidTr="00B6235D">
        <w:tc>
          <w:tcPr>
            <w:tcW w:w="4428" w:type="dxa"/>
            <w:shd w:val="clear" w:color="auto" w:fill="D9D9D9" w:themeFill="background1" w:themeFillShade="D9"/>
          </w:tcPr>
          <w:p w14:paraId="16DAFA80" w14:textId="77777777" w:rsidR="00C00401" w:rsidRPr="00A234D2" w:rsidRDefault="00C00401" w:rsidP="001551A8">
            <w:pPr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Course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9C8C9ED" w14:textId="77777777" w:rsidR="00C00401" w:rsidRPr="00A234D2" w:rsidRDefault="00C00401" w:rsidP="00DF5E58">
            <w:pPr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Term Completed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56F78999" w14:textId="77777777" w:rsidR="00C00401" w:rsidRPr="00A234D2" w:rsidRDefault="00C00401" w:rsidP="001551A8">
            <w:pPr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Points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7166A020" w14:textId="77777777" w:rsidR="00C00401" w:rsidRPr="00A234D2" w:rsidRDefault="00C00401" w:rsidP="00047244">
            <w:pPr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Grade</w:t>
            </w:r>
          </w:p>
        </w:tc>
        <w:tc>
          <w:tcPr>
            <w:tcW w:w="3168" w:type="dxa"/>
            <w:shd w:val="clear" w:color="auto" w:fill="D9D9D9" w:themeFill="background1" w:themeFillShade="D9"/>
          </w:tcPr>
          <w:p w14:paraId="0919DAE6" w14:textId="77777777" w:rsidR="00C00401" w:rsidRPr="00A234D2" w:rsidRDefault="00C00401" w:rsidP="00047244">
            <w:pPr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Notes/Equivalencies</w:t>
            </w:r>
          </w:p>
        </w:tc>
      </w:tr>
      <w:tr w:rsidR="00C00401" w:rsidRPr="00A234D2" w14:paraId="2E150955" w14:textId="77777777" w:rsidTr="00B6235D">
        <w:tc>
          <w:tcPr>
            <w:tcW w:w="4428" w:type="dxa"/>
          </w:tcPr>
          <w:p w14:paraId="5B4F9EE8" w14:textId="77777777" w:rsidR="00C00401" w:rsidRPr="00A234D2" w:rsidRDefault="00A72906" w:rsidP="00A234D2">
            <w:pPr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UGPH-G</w:t>
            </w:r>
            <w:r w:rsidR="00C00401" w:rsidRPr="00A234D2">
              <w:rPr>
                <w:sz w:val="20"/>
                <w:szCs w:val="20"/>
              </w:rPr>
              <w:t xml:space="preserve">U 10 </w:t>
            </w:r>
            <w:r w:rsidR="00C00401" w:rsidRPr="00A234D2">
              <w:rPr>
                <w:sz w:val="20"/>
                <w:szCs w:val="20"/>
              </w:rPr>
              <w:br/>
            </w:r>
            <w:r w:rsidR="00A234D2">
              <w:rPr>
                <w:sz w:val="20"/>
                <w:szCs w:val="20"/>
              </w:rPr>
              <w:t>Health &amp; Society in a Global World</w:t>
            </w:r>
          </w:p>
        </w:tc>
        <w:tc>
          <w:tcPr>
            <w:tcW w:w="1710" w:type="dxa"/>
          </w:tcPr>
          <w:p w14:paraId="189012CF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A2E5195" w14:textId="77777777" w:rsidR="00C00401" w:rsidRPr="00A234D2" w:rsidRDefault="00C00401" w:rsidP="008B0D0F">
            <w:pPr>
              <w:jc w:val="center"/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0DFCBEC9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342FEFF3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</w:tr>
      <w:tr w:rsidR="00A234D2" w:rsidRPr="00A234D2" w14:paraId="45A2DDF5" w14:textId="77777777" w:rsidTr="00B6235D">
        <w:tc>
          <w:tcPr>
            <w:tcW w:w="4428" w:type="dxa"/>
          </w:tcPr>
          <w:p w14:paraId="7813C35D" w14:textId="77777777" w:rsidR="00A234D2" w:rsidRPr="00A234D2" w:rsidRDefault="00A234D2" w:rsidP="009E5C33">
            <w:pPr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 xml:space="preserve">UGPH-GU 30  </w:t>
            </w:r>
            <w:r w:rsidRPr="00A234D2">
              <w:rPr>
                <w:sz w:val="20"/>
                <w:szCs w:val="20"/>
              </w:rPr>
              <w:br/>
              <w:t>Epidemiology for Global Health</w:t>
            </w:r>
          </w:p>
        </w:tc>
        <w:tc>
          <w:tcPr>
            <w:tcW w:w="1710" w:type="dxa"/>
          </w:tcPr>
          <w:p w14:paraId="293ABD8C" w14:textId="77777777" w:rsidR="00A234D2" w:rsidRPr="00A234D2" w:rsidRDefault="00A234D2" w:rsidP="001551A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D8679F4" w14:textId="77777777" w:rsidR="00A234D2" w:rsidRPr="00A234D2" w:rsidRDefault="00A234D2" w:rsidP="008B0D0F">
            <w:pPr>
              <w:jc w:val="center"/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3B01542B" w14:textId="77777777" w:rsidR="00A234D2" w:rsidRPr="00A234D2" w:rsidRDefault="00A234D2" w:rsidP="001551A8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3D06B6E2" w14:textId="77777777" w:rsidR="00A234D2" w:rsidRPr="00A234D2" w:rsidRDefault="00A234D2" w:rsidP="001551A8">
            <w:pPr>
              <w:rPr>
                <w:sz w:val="20"/>
                <w:szCs w:val="20"/>
              </w:rPr>
            </w:pPr>
          </w:p>
        </w:tc>
      </w:tr>
      <w:tr w:rsidR="00A234D2" w:rsidRPr="00A234D2" w14:paraId="6A74CD0C" w14:textId="77777777" w:rsidTr="00B6235D">
        <w:tc>
          <w:tcPr>
            <w:tcW w:w="4428" w:type="dxa"/>
          </w:tcPr>
          <w:p w14:paraId="1429E263" w14:textId="77777777" w:rsidR="00A234D2" w:rsidRPr="00A234D2" w:rsidRDefault="00A234D2" w:rsidP="009E5C33">
            <w:pPr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 xml:space="preserve">UGPH-GU 40 </w:t>
            </w:r>
            <w:r w:rsidRPr="00A234D2">
              <w:rPr>
                <w:sz w:val="20"/>
                <w:szCs w:val="20"/>
              </w:rPr>
              <w:br/>
              <w:t>Health Policy in a Global World</w:t>
            </w:r>
          </w:p>
        </w:tc>
        <w:tc>
          <w:tcPr>
            <w:tcW w:w="1710" w:type="dxa"/>
          </w:tcPr>
          <w:p w14:paraId="25DEB666" w14:textId="77777777" w:rsidR="00A234D2" w:rsidRPr="00A234D2" w:rsidRDefault="00A234D2" w:rsidP="001551A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C083700" w14:textId="77777777" w:rsidR="00A234D2" w:rsidRPr="00A234D2" w:rsidRDefault="00A234D2" w:rsidP="008B0D0F">
            <w:pPr>
              <w:jc w:val="center"/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1232F3F0" w14:textId="77777777" w:rsidR="00A234D2" w:rsidRPr="00A234D2" w:rsidRDefault="00A234D2" w:rsidP="001551A8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47C4F842" w14:textId="77777777" w:rsidR="00A234D2" w:rsidRPr="00A234D2" w:rsidRDefault="00A234D2" w:rsidP="001551A8">
            <w:pPr>
              <w:rPr>
                <w:sz w:val="20"/>
                <w:szCs w:val="20"/>
              </w:rPr>
            </w:pPr>
          </w:p>
        </w:tc>
      </w:tr>
      <w:tr w:rsidR="00A234D2" w:rsidRPr="00A234D2" w14:paraId="600EE795" w14:textId="77777777" w:rsidTr="00B6235D">
        <w:tc>
          <w:tcPr>
            <w:tcW w:w="4428" w:type="dxa"/>
          </w:tcPr>
          <w:p w14:paraId="1DEB33BB" w14:textId="77777777" w:rsidR="00A234D2" w:rsidRPr="00A234D2" w:rsidRDefault="00A234D2" w:rsidP="009E5C33">
            <w:pPr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 xml:space="preserve">UGPH-GU 50 </w:t>
            </w:r>
            <w:r w:rsidRPr="00A234D2">
              <w:rPr>
                <w:sz w:val="20"/>
                <w:szCs w:val="20"/>
              </w:rPr>
              <w:br/>
              <w:t>Environmental Health in a Global World</w:t>
            </w:r>
          </w:p>
        </w:tc>
        <w:tc>
          <w:tcPr>
            <w:tcW w:w="1710" w:type="dxa"/>
          </w:tcPr>
          <w:p w14:paraId="632C55C3" w14:textId="77777777" w:rsidR="00A234D2" w:rsidRPr="00A234D2" w:rsidRDefault="00A234D2" w:rsidP="001551A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6E308F6" w14:textId="77777777" w:rsidR="00A234D2" w:rsidRPr="00A234D2" w:rsidRDefault="00A234D2" w:rsidP="008B0D0F">
            <w:pPr>
              <w:jc w:val="center"/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3EDB8728" w14:textId="77777777" w:rsidR="00A234D2" w:rsidRPr="00A234D2" w:rsidRDefault="00A234D2" w:rsidP="001551A8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06DCCF71" w14:textId="77777777" w:rsidR="00A234D2" w:rsidRPr="00A234D2" w:rsidRDefault="00A234D2" w:rsidP="001551A8">
            <w:pPr>
              <w:rPr>
                <w:sz w:val="20"/>
                <w:szCs w:val="20"/>
              </w:rPr>
            </w:pPr>
          </w:p>
        </w:tc>
      </w:tr>
      <w:tr w:rsidR="00A234D2" w:rsidRPr="00A234D2" w14:paraId="6AB5E18B" w14:textId="77777777" w:rsidTr="00B6235D">
        <w:tc>
          <w:tcPr>
            <w:tcW w:w="4428" w:type="dxa"/>
          </w:tcPr>
          <w:p w14:paraId="36D72E8C" w14:textId="77777777" w:rsidR="00A234D2" w:rsidRPr="00A234D2" w:rsidRDefault="00A234D2" w:rsidP="009E5C33">
            <w:pPr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 xml:space="preserve">UGPH-GU 60 </w:t>
            </w:r>
            <w:r w:rsidRPr="00A234D2">
              <w:rPr>
                <w:sz w:val="20"/>
                <w:szCs w:val="20"/>
              </w:rPr>
              <w:br/>
              <w:t xml:space="preserve">Undergraduate Experiential Learning in GPH </w:t>
            </w:r>
          </w:p>
        </w:tc>
        <w:tc>
          <w:tcPr>
            <w:tcW w:w="1710" w:type="dxa"/>
          </w:tcPr>
          <w:p w14:paraId="78218E84" w14:textId="77777777" w:rsidR="00A234D2" w:rsidRPr="00A234D2" w:rsidRDefault="00A234D2" w:rsidP="001551A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A65601B" w14:textId="77777777" w:rsidR="00A234D2" w:rsidRPr="00A234D2" w:rsidRDefault="00A234D2" w:rsidP="008B0D0F">
            <w:pPr>
              <w:jc w:val="center"/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5E24B2EA" w14:textId="77777777" w:rsidR="00A234D2" w:rsidRPr="00A234D2" w:rsidRDefault="00A234D2" w:rsidP="001551A8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40F0A34F" w14:textId="77777777" w:rsidR="00A234D2" w:rsidRPr="00A234D2" w:rsidRDefault="00A234D2" w:rsidP="001551A8">
            <w:pPr>
              <w:rPr>
                <w:sz w:val="20"/>
                <w:szCs w:val="20"/>
              </w:rPr>
            </w:pPr>
          </w:p>
        </w:tc>
      </w:tr>
      <w:tr w:rsidR="00AB2DE2" w:rsidRPr="00A234D2" w14:paraId="2FECB85F" w14:textId="77777777" w:rsidTr="00B6235D">
        <w:tc>
          <w:tcPr>
            <w:tcW w:w="4428" w:type="dxa"/>
          </w:tcPr>
          <w:p w14:paraId="5E9A7526" w14:textId="77777777" w:rsidR="00AB2DE2" w:rsidRPr="00A234D2" w:rsidRDefault="00AB2DE2" w:rsidP="009E5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 Semester of Study Away/Abroad</w:t>
            </w:r>
          </w:p>
        </w:tc>
        <w:tc>
          <w:tcPr>
            <w:tcW w:w="1710" w:type="dxa"/>
          </w:tcPr>
          <w:p w14:paraId="668D22F8" w14:textId="77777777" w:rsidR="00AB2DE2" w:rsidRPr="00A234D2" w:rsidRDefault="00AB2DE2" w:rsidP="001551A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F838113" w14:textId="77777777" w:rsidR="00AB2DE2" w:rsidRPr="00A234D2" w:rsidRDefault="00AB2DE2" w:rsidP="008B0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810" w:type="dxa"/>
          </w:tcPr>
          <w:p w14:paraId="02FB8ED9" w14:textId="77777777" w:rsidR="00AB2DE2" w:rsidRPr="00A234D2" w:rsidRDefault="00AB2DE2" w:rsidP="001551A8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07A3BF40" w14:textId="77777777" w:rsidR="00AB2DE2" w:rsidRPr="00A234D2" w:rsidRDefault="00AB2DE2" w:rsidP="001551A8">
            <w:pPr>
              <w:rPr>
                <w:sz w:val="20"/>
                <w:szCs w:val="20"/>
              </w:rPr>
            </w:pPr>
          </w:p>
        </w:tc>
      </w:tr>
      <w:tr w:rsidR="00C470C1" w:rsidRPr="00A234D2" w14:paraId="70A54423" w14:textId="77777777" w:rsidTr="00B6235D">
        <w:tc>
          <w:tcPr>
            <w:tcW w:w="4428" w:type="dxa"/>
            <w:shd w:val="clear" w:color="auto" w:fill="D9D9D9" w:themeFill="background1" w:themeFillShade="D9"/>
          </w:tcPr>
          <w:p w14:paraId="2769CEE0" w14:textId="77777777" w:rsidR="00C470C1" w:rsidRPr="00A234D2" w:rsidRDefault="00C470C1" w:rsidP="001551A8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1321EB6" w14:textId="77777777" w:rsidR="00C470C1" w:rsidRPr="00A234D2" w:rsidRDefault="00C470C1" w:rsidP="001551A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AD0F836" w14:textId="77777777" w:rsidR="00C470C1" w:rsidRPr="00A234D2" w:rsidRDefault="00C470C1" w:rsidP="008B0D0F">
            <w:pPr>
              <w:jc w:val="center"/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5DCEE168" w14:textId="77777777" w:rsidR="00C470C1" w:rsidRPr="00A234D2" w:rsidRDefault="00C470C1" w:rsidP="001551A8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shd w:val="clear" w:color="auto" w:fill="D9D9D9" w:themeFill="background1" w:themeFillShade="D9"/>
          </w:tcPr>
          <w:p w14:paraId="64AA344C" w14:textId="77777777" w:rsidR="00C470C1" w:rsidRPr="00A234D2" w:rsidRDefault="00C470C1" w:rsidP="001551A8">
            <w:pPr>
              <w:rPr>
                <w:sz w:val="20"/>
                <w:szCs w:val="20"/>
              </w:rPr>
            </w:pPr>
          </w:p>
        </w:tc>
      </w:tr>
    </w:tbl>
    <w:p w14:paraId="0F33EE93" w14:textId="77777777" w:rsidR="008F37B5" w:rsidRPr="00A234D2" w:rsidRDefault="00907B85" w:rsidP="005969C2">
      <w:pPr>
        <w:rPr>
          <w:sz w:val="20"/>
          <w:szCs w:val="20"/>
        </w:rPr>
      </w:pPr>
      <w:r w:rsidRPr="00A234D2">
        <w:rPr>
          <w:sz w:val="20"/>
          <w:szCs w:val="20"/>
        </w:rPr>
        <w:lastRenderedPageBreak/>
        <w:t>3)</w:t>
      </w:r>
      <w:r w:rsidR="008F37B5" w:rsidRPr="00A234D2">
        <w:rPr>
          <w:sz w:val="20"/>
          <w:szCs w:val="20"/>
        </w:rPr>
        <w:t xml:space="preserve"> </w:t>
      </w:r>
      <w:r w:rsidR="00122AA5">
        <w:rPr>
          <w:sz w:val="20"/>
          <w:szCs w:val="20"/>
        </w:rPr>
        <w:t>MCC</w:t>
      </w:r>
      <w:r w:rsidR="008F37B5" w:rsidRPr="00A234D2">
        <w:rPr>
          <w:sz w:val="20"/>
          <w:szCs w:val="20"/>
        </w:rPr>
        <w:t xml:space="preserve"> Component</w:t>
      </w:r>
      <w:r w:rsidR="00B97FF2" w:rsidRPr="00A234D2">
        <w:rPr>
          <w:sz w:val="20"/>
          <w:szCs w:val="20"/>
        </w:rPr>
        <w:t xml:space="preserve"> </w:t>
      </w:r>
      <w:r w:rsidR="008F37B5" w:rsidRPr="00A234D2">
        <w:rPr>
          <w:sz w:val="20"/>
          <w:szCs w:val="20"/>
        </w:rPr>
        <w:t xml:space="preserve">of </w:t>
      </w:r>
      <w:r w:rsidR="005B4F51" w:rsidRPr="00A234D2">
        <w:rPr>
          <w:sz w:val="20"/>
          <w:szCs w:val="20"/>
        </w:rPr>
        <w:t xml:space="preserve">the </w:t>
      </w:r>
      <w:r w:rsidR="008F37B5" w:rsidRPr="00A234D2">
        <w:rPr>
          <w:sz w:val="20"/>
          <w:szCs w:val="20"/>
        </w:rPr>
        <w:t>Combined Major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9"/>
        <w:gridCol w:w="1683"/>
        <w:gridCol w:w="892"/>
        <w:gridCol w:w="806"/>
        <w:gridCol w:w="3110"/>
      </w:tblGrid>
      <w:tr w:rsidR="00C00401" w:rsidRPr="00A234D2" w14:paraId="2954D509" w14:textId="77777777" w:rsidTr="00B6235D">
        <w:tc>
          <w:tcPr>
            <w:tcW w:w="4428" w:type="dxa"/>
            <w:shd w:val="clear" w:color="auto" w:fill="D9D9D9" w:themeFill="background1" w:themeFillShade="D9"/>
          </w:tcPr>
          <w:p w14:paraId="56543A9E" w14:textId="77777777" w:rsidR="00C00401" w:rsidRPr="00A234D2" w:rsidRDefault="00C00401" w:rsidP="001551A8">
            <w:pPr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Course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859A898" w14:textId="77777777" w:rsidR="00C00401" w:rsidRPr="00A234D2" w:rsidRDefault="00C00401" w:rsidP="00DF5E58">
            <w:pPr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Term Completed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22A5D053" w14:textId="77777777" w:rsidR="00C00401" w:rsidRPr="00A234D2" w:rsidRDefault="00C00401" w:rsidP="001551A8">
            <w:pPr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Points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4E35B26E" w14:textId="77777777" w:rsidR="00C00401" w:rsidRPr="00A234D2" w:rsidRDefault="00C00401" w:rsidP="005B4F51">
            <w:pPr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Grade</w:t>
            </w:r>
          </w:p>
        </w:tc>
        <w:tc>
          <w:tcPr>
            <w:tcW w:w="3168" w:type="dxa"/>
            <w:shd w:val="clear" w:color="auto" w:fill="D9D9D9" w:themeFill="background1" w:themeFillShade="D9"/>
          </w:tcPr>
          <w:p w14:paraId="7D0AFB3A" w14:textId="77777777" w:rsidR="00C00401" w:rsidRPr="00A234D2" w:rsidRDefault="00C00401" w:rsidP="005B4F51">
            <w:pPr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Notes/Equivalencies</w:t>
            </w:r>
          </w:p>
        </w:tc>
      </w:tr>
      <w:tr w:rsidR="00C00401" w:rsidRPr="00A234D2" w14:paraId="21F17AD2" w14:textId="77777777" w:rsidTr="00B6235D">
        <w:tc>
          <w:tcPr>
            <w:tcW w:w="4428" w:type="dxa"/>
          </w:tcPr>
          <w:p w14:paraId="367D8294" w14:textId="77777777" w:rsidR="00773C31" w:rsidRPr="00A234D2" w:rsidRDefault="0086198A" w:rsidP="0086198A">
            <w:pPr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MCC-UE</w:t>
            </w:r>
            <w:r w:rsidR="00773C31" w:rsidRPr="00A234D2">
              <w:rPr>
                <w:sz w:val="20"/>
                <w:szCs w:val="20"/>
              </w:rPr>
              <w:t xml:space="preserve"> </w:t>
            </w:r>
            <w:r w:rsidRPr="00A234D2">
              <w:rPr>
                <w:sz w:val="20"/>
                <w:szCs w:val="20"/>
              </w:rPr>
              <w:t>1</w:t>
            </w:r>
            <w:r w:rsidR="00773C31" w:rsidRPr="00A234D2">
              <w:rPr>
                <w:sz w:val="20"/>
                <w:szCs w:val="20"/>
              </w:rPr>
              <w:t xml:space="preserve"> </w:t>
            </w:r>
            <w:r w:rsidR="00773C31" w:rsidRPr="00A234D2">
              <w:rPr>
                <w:i/>
                <w:sz w:val="20"/>
                <w:szCs w:val="20"/>
              </w:rPr>
              <w:t>(fall/spring)</w:t>
            </w:r>
            <w:r w:rsidR="00773C31" w:rsidRPr="00A234D2">
              <w:rPr>
                <w:sz w:val="20"/>
                <w:szCs w:val="20"/>
              </w:rPr>
              <w:br/>
              <w:t>Intro</w:t>
            </w:r>
            <w:r w:rsidRPr="00A234D2">
              <w:rPr>
                <w:sz w:val="20"/>
                <w:szCs w:val="20"/>
              </w:rPr>
              <w:t>duction</w:t>
            </w:r>
            <w:r w:rsidR="00773C31" w:rsidRPr="00A234D2">
              <w:rPr>
                <w:sz w:val="20"/>
                <w:szCs w:val="20"/>
              </w:rPr>
              <w:t xml:space="preserve"> to </w:t>
            </w:r>
            <w:r w:rsidRPr="00A234D2">
              <w:rPr>
                <w:sz w:val="20"/>
                <w:szCs w:val="20"/>
              </w:rPr>
              <w:t>Media Studies</w:t>
            </w:r>
          </w:p>
        </w:tc>
        <w:tc>
          <w:tcPr>
            <w:tcW w:w="1710" w:type="dxa"/>
          </w:tcPr>
          <w:p w14:paraId="0807261C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54DB872" w14:textId="77777777" w:rsidR="00C00401" w:rsidRPr="00A234D2" w:rsidRDefault="00C00401" w:rsidP="008B0D0F">
            <w:pPr>
              <w:jc w:val="center"/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61A9B0B3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45ECA136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</w:tr>
      <w:tr w:rsidR="00C00401" w:rsidRPr="00A234D2" w14:paraId="1B06875F" w14:textId="77777777" w:rsidTr="00B6235D">
        <w:tc>
          <w:tcPr>
            <w:tcW w:w="4428" w:type="dxa"/>
          </w:tcPr>
          <w:p w14:paraId="48019AD6" w14:textId="77777777" w:rsidR="00C00401" w:rsidRPr="00A234D2" w:rsidRDefault="0086198A" w:rsidP="0086198A">
            <w:pPr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 xml:space="preserve">MCC-UE 3 </w:t>
            </w:r>
            <w:r w:rsidR="00773C31" w:rsidRPr="00A234D2">
              <w:rPr>
                <w:i/>
                <w:sz w:val="20"/>
                <w:szCs w:val="20"/>
              </w:rPr>
              <w:t>(fall/spring)</w:t>
            </w:r>
            <w:r w:rsidR="00773C31" w:rsidRPr="00A234D2">
              <w:rPr>
                <w:i/>
                <w:sz w:val="20"/>
                <w:szCs w:val="20"/>
              </w:rPr>
              <w:br/>
            </w:r>
            <w:r w:rsidR="00AF1FA8" w:rsidRPr="00A234D2">
              <w:rPr>
                <w:sz w:val="20"/>
                <w:szCs w:val="20"/>
              </w:rPr>
              <w:t>History of Media and</w:t>
            </w:r>
            <w:r w:rsidRPr="00A234D2">
              <w:rPr>
                <w:sz w:val="20"/>
                <w:szCs w:val="20"/>
              </w:rPr>
              <w:t xml:space="preserve"> Communication</w:t>
            </w:r>
          </w:p>
        </w:tc>
        <w:tc>
          <w:tcPr>
            <w:tcW w:w="1710" w:type="dxa"/>
          </w:tcPr>
          <w:p w14:paraId="009DE7B3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4CE7D57" w14:textId="77777777" w:rsidR="00C00401" w:rsidRPr="00A234D2" w:rsidRDefault="00C00401" w:rsidP="008B0D0F">
            <w:pPr>
              <w:jc w:val="center"/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40AB5F1A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096C4E5A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</w:tr>
      <w:tr w:rsidR="0086198A" w:rsidRPr="00A234D2" w14:paraId="12A1E504" w14:textId="77777777" w:rsidTr="00B6235D">
        <w:tc>
          <w:tcPr>
            <w:tcW w:w="4428" w:type="dxa"/>
            <w:tcBorders>
              <w:bottom w:val="single" w:sz="4" w:space="0" w:color="auto"/>
            </w:tcBorders>
          </w:tcPr>
          <w:p w14:paraId="64841596" w14:textId="0792CCE4" w:rsidR="0086198A" w:rsidRPr="00A234D2" w:rsidRDefault="0086198A" w:rsidP="001551A8">
            <w:pPr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 xml:space="preserve">MCC-UE 14 </w:t>
            </w:r>
            <w:r w:rsidRPr="00A234D2">
              <w:rPr>
                <w:i/>
                <w:sz w:val="20"/>
                <w:szCs w:val="20"/>
              </w:rPr>
              <w:t>(fall/spring)</w:t>
            </w:r>
            <w:r w:rsidRPr="00A234D2">
              <w:rPr>
                <w:sz w:val="20"/>
                <w:szCs w:val="20"/>
              </w:rPr>
              <w:br/>
            </w:r>
            <w:r w:rsidR="00902E2A">
              <w:rPr>
                <w:sz w:val="20"/>
                <w:szCs w:val="20"/>
              </w:rPr>
              <w:t xml:space="preserve">Methods in Media Studies </w:t>
            </w:r>
            <w:r w:rsidR="00902E2A" w:rsidRPr="0045664D">
              <w:rPr>
                <w:sz w:val="18"/>
                <w:szCs w:val="18"/>
              </w:rPr>
              <w:t>(formerly Media &amp; Cultural Analysis)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A3CFFAC" w14:textId="77777777" w:rsidR="0086198A" w:rsidRPr="00A234D2" w:rsidRDefault="0086198A" w:rsidP="001551A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1293DB4" w14:textId="77777777" w:rsidR="0086198A" w:rsidRPr="00A234D2" w:rsidRDefault="0086198A" w:rsidP="008B0D0F">
            <w:pPr>
              <w:jc w:val="center"/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6310286" w14:textId="77777777" w:rsidR="0086198A" w:rsidRPr="00A234D2" w:rsidRDefault="0086198A" w:rsidP="001551A8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113AAA3F" w14:textId="77777777" w:rsidR="0086198A" w:rsidRPr="00A234D2" w:rsidRDefault="0086198A" w:rsidP="001551A8">
            <w:pPr>
              <w:rPr>
                <w:sz w:val="20"/>
                <w:szCs w:val="20"/>
              </w:rPr>
            </w:pPr>
          </w:p>
        </w:tc>
      </w:tr>
      <w:tr w:rsidR="00C00401" w:rsidRPr="00A234D2" w14:paraId="08366855" w14:textId="77777777" w:rsidTr="00B6235D">
        <w:tc>
          <w:tcPr>
            <w:tcW w:w="4428" w:type="dxa"/>
            <w:shd w:val="clear" w:color="auto" w:fill="D9D9D9" w:themeFill="background1" w:themeFillShade="D9"/>
          </w:tcPr>
          <w:p w14:paraId="67DB91C8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D74A2DC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2E98BFC5" w14:textId="77777777" w:rsidR="00C00401" w:rsidRPr="00A234D2" w:rsidRDefault="001801A9" w:rsidP="008B0D0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3501A722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shd w:val="clear" w:color="auto" w:fill="D9D9D9" w:themeFill="background1" w:themeFillShade="D9"/>
          </w:tcPr>
          <w:p w14:paraId="1B759088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</w:tr>
    </w:tbl>
    <w:p w14:paraId="2A4D3DD3" w14:textId="77777777" w:rsidR="008F37B5" w:rsidRPr="00A234D2" w:rsidRDefault="00907B85" w:rsidP="005969C2">
      <w:pPr>
        <w:rPr>
          <w:sz w:val="20"/>
          <w:szCs w:val="20"/>
        </w:rPr>
      </w:pPr>
      <w:r w:rsidRPr="00A234D2">
        <w:rPr>
          <w:sz w:val="20"/>
          <w:szCs w:val="20"/>
        </w:rPr>
        <w:t>4)</w:t>
      </w:r>
      <w:r w:rsidR="0086198A" w:rsidRPr="00A234D2">
        <w:rPr>
          <w:sz w:val="20"/>
          <w:szCs w:val="20"/>
        </w:rPr>
        <w:t xml:space="preserve"> </w:t>
      </w:r>
      <w:r w:rsidR="00122AA5">
        <w:rPr>
          <w:sz w:val="20"/>
          <w:szCs w:val="20"/>
        </w:rPr>
        <w:t>MCC</w:t>
      </w:r>
      <w:r w:rsidR="0086198A" w:rsidRPr="00A234D2">
        <w:rPr>
          <w:sz w:val="20"/>
          <w:szCs w:val="20"/>
        </w:rPr>
        <w:t xml:space="preserve"> Electives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4"/>
        <w:gridCol w:w="1684"/>
        <w:gridCol w:w="892"/>
        <w:gridCol w:w="806"/>
        <w:gridCol w:w="3114"/>
      </w:tblGrid>
      <w:tr w:rsidR="00C00401" w:rsidRPr="00A234D2" w14:paraId="75F1E4CF" w14:textId="77777777" w:rsidTr="00B6235D">
        <w:tc>
          <w:tcPr>
            <w:tcW w:w="4428" w:type="dxa"/>
            <w:shd w:val="clear" w:color="auto" w:fill="D9D9D9" w:themeFill="background1" w:themeFillShade="D9"/>
          </w:tcPr>
          <w:p w14:paraId="7049A349" w14:textId="77777777" w:rsidR="00C00401" w:rsidRPr="00A234D2" w:rsidRDefault="00C00401" w:rsidP="001551A8">
            <w:pPr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Course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40A2D57" w14:textId="77777777" w:rsidR="00C00401" w:rsidRPr="00A234D2" w:rsidRDefault="00C00401" w:rsidP="00DF5E58">
            <w:pPr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Term Completed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257A4C55" w14:textId="77777777" w:rsidR="00C00401" w:rsidRPr="00A234D2" w:rsidRDefault="00C00401" w:rsidP="001551A8">
            <w:pPr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Points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5FCF17AB" w14:textId="77777777" w:rsidR="00C00401" w:rsidRPr="00A234D2" w:rsidRDefault="00C00401" w:rsidP="001551A8">
            <w:pPr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Grade</w:t>
            </w:r>
          </w:p>
        </w:tc>
        <w:tc>
          <w:tcPr>
            <w:tcW w:w="3168" w:type="dxa"/>
            <w:shd w:val="clear" w:color="auto" w:fill="D9D9D9" w:themeFill="background1" w:themeFillShade="D9"/>
          </w:tcPr>
          <w:p w14:paraId="26CBDD34" w14:textId="77777777" w:rsidR="00C00401" w:rsidRPr="00A234D2" w:rsidRDefault="00C00401" w:rsidP="001551A8">
            <w:pPr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Notes/Equivalencies</w:t>
            </w:r>
          </w:p>
        </w:tc>
      </w:tr>
      <w:tr w:rsidR="00926A59" w:rsidRPr="00A234D2" w14:paraId="50150AC9" w14:textId="77777777" w:rsidTr="00940045">
        <w:tc>
          <w:tcPr>
            <w:tcW w:w="11016" w:type="dxa"/>
            <w:gridSpan w:val="5"/>
          </w:tcPr>
          <w:p w14:paraId="5BE3DFFE" w14:textId="490FA183" w:rsidR="00926A59" w:rsidRPr="00A234D2" w:rsidRDefault="0086198A" w:rsidP="0027212F">
            <w:pPr>
              <w:rPr>
                <w:b/>
                <w:sz w:val="20"/>
                <w:szCs w:val="20"/>
              </w:rPr>
            </w:pPr>
            <w:r w:rsidRPr="00A234D2">
              <w:rPr>
                <w:b/>
                <w:sz w:val="20"/>
                <w:szCs w:val="20"/>
              </w:rPr>
              <w:t xml:space="preserve">Choose 4 courses in one of the following </w:t>
            </w:r>
            <w:r w:rsidR="00902E2A">
              <w:rPr>
                <w:b/>
                <w:sz w:val="20"/>
                <w:szCs w:val="20"/>
              </w:rPr>
              <w:t>area</w:t>
            </w:r>
            <w:r w:rsidRPr="00A234D2">
              <w:rPr>
                <w:b/>
                <w:sz w:val="20"/>
                <w:szCs w:val="20"/>
              </w:rPr>
              <w:t xml:space="preserve">s: 1) </w:t>
            </w:r>
            <w:r w:rsidR="0027212F">
              <w:rPr>
                <w:b/>
                <w:sz w:val="20"/>
                <w:szCs w:val="20"/>
              </w:rPr>
              <w:t>Global</w:t>
            </w:r>
            <w:r w:rsidR="00902E2A">
              <w:rPr>
                <w:b/>
                <w:sz w:val="20"/>
                <w:szCs w:val="20"/>
              </w:rPr>
              <w:t xml:space="preserve"> </w:t>
            </w:r>
            <w:r w:rsidR="0027212F">
              <w:rPr>
                <w:b/>
                <w:sz w:val="20"/>
                <w:szCs w:val="20"/>
              </w:rPr>
              <w:t>Communication</w:t>
            </w:r>
            <w:r w:rsidR="00902E2A">
              <w:rPr>
                <w:b/>
                <w:sz w:val="20"/>
                <w:szCs w:val="20"/>
              </w:rPr>
              <w:t xml:space="preserve"> and Media</w:t>
            </w:r>
            <w:r w:rsidRPr="00A234D2">
              <w:rPr>
                <w:b/>
                <w:sz w:val="20"/>
                <w:szCs w:val="20"/>
              </w:rPr>
              <w:t xml:space="preserve">, 2) </w:t>
            </w:r>
            <w:r w:rsidR="00902E2A">
              <w:rPr>
                <w:b/>
                <w:sz w:val="20"/>
                <w:szCs w:val="20"/>
              </w:rPr>
              <w:t>Visual Culture and Sound</w:t>
            </w:r>
            <w:r w:rsidRPr="00A234D2">
              <w:rPr>
                <w:b/>
                <w:sz w:val="20"/>
                <w:szCs w:val="20"/>
              </w:rPr>
              <w:t xml:space="preserve"> Studies, 3) Interaction and</w:t>
            </w:r>
            <w:r w:rsidR="00D21A66">
              <w:rPr>
                <w:b/>
                <w:sz w:val="20"/>
                <w:szCs w:val="20"/>
              </w:rPr>
              <w:t xml:space="preserve"> </w:t>
            </w:r>
            <w:r w:rsidR="00902E2A">
              <w:rPr>
                <w:b/>
                <w:sz w:val="20"/>
                <w:szCs w:val="20"/>
              </w:rPr>
              <w:t>Experience</w:t>
            </w:r>
            <w:r w:rsidR="00D21A66">
              <w:rPr>
                <w:b/>
                <w:sz w:val="20"/>
                <w:szCs w:val="20"/>
              </w:rPr>
              <w:t>, 4) Media In</w:t>
            </w:r>
            <w:r w:rsidR="00902E2A">
              <w:rPr>
                <w:b/>
                <w:sz w:val="20"/>
                <w:szCs w:val="20"/>
              </w:rPr>
              <w:t>dustries</w:t>
            </w:r>
            <w:r w:rsidRPr="00A234D2">
              <w:rPr>
                <w:b/>
                <w:sz w:val="20"/>
                <w:szCs w:val="20"/>
              </w:rPr>
              <w:t xml:space="preserve"> and Politics, or 5) Technology and Society</w:t>
            </w:r>
            <w:r w:rsidR="00405822" w:rsidRPr="00A234D2">
              <w:rPr>
                <w:b/>
                <w:sz w:val="20"/>
                <w:szCs w:val="20"/>
              </w:rPr>
              <w:t xml:space="preserve">   (*by advisement)</w:t>
            </w:r>
          </w:p>
        </w:tc>
      </w:tr>
      <w:tr w:rsidR="00C00401" w:rsidRPr="00A234D2" w14:paraId="2EAFFD3E" w14:textId="77777777" w:rsidTr="00B6235D">
        <w:tc>
          <w:tcPr>
            <w:tcW w:w="4428" w:type="dxa"/>
          </w:tcPr>
          <w:p w14:paraId="524B8FFE" w14:textId="77777777" w:rsidR="00C00401" w:rsidRPr="00A234D2" w:rsidRDefault="00282F91" w:rsidP="001551A8">
            <w:pPr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 xml:space="preserve">1) </w:t>
            </w:r>
          </w:p>
        </w:tc>
        <w:tc>
          <w:tcPr>
            <w:tcW w:w="1710" w:type="dxa"/>
          </w:tcPr>
          <w:p w14:paraId="37DFEE59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4C79577" w14:textId="77777777" w:rsidR="00C00401" w:rsidRPr="00A234D2" w:rsidRDefault="00C00401" w:rsidP="008B0D0F">
            <w:pPr>
              <w:jc w:val="center"/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17BDB480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63C243CD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</w:tr>
      <w:tr w:rsidR="00C00401" w:rsidRPr="00A234D2" w14:paraId="02B17A26" w14:textId="77777777" w:rsidTr="00B6235D">
        <w:tc>
          <w:tcPr>
            <w:tcW w:w="4428" w:type="dxa"/>
          </w:tcPr>
          <w:p w14:paraId="30931156" w14:textId="77777777" w:rsidR="00C00401" w:rsidRPr="00A234D2" w:rsidRDefault="00282F91" w:rsidP="0062261E">
            <w:pPr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 xml:space="preserve">2) </w:t>
            </w:r>
          </w:p>
        </w:tc>
        <w:tc>
          <w:tcPr>
            <w:tcW w:w="1710" w:type="dxa"/>
          </w:tcPr>
          <w:p w14:paraId="150CD39B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81EA01A" w14:textId="77777777" w:rsidR="00C00401" w:rsidRPr="00A234D2" w:rsidRDefault="00C00401" w:rsidP="008B0D0F">
            <w:pPr>
              <w:jc w:val="center"/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39F0C12A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642F392E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</w:tr>
      <w:tr w:rsidR="00C00401" w:rsidRPr="00A234D2" w14:paraId="44F12878" w14:textId="77777777" w:rsidTr="00B6235D">
        <w:tc>
          <w:tcPr>
            <w:tcW w:w="4428" w:type="dxa"/>
          </w:tcPr>
          <w:p w14:paraId="6DA7AE83" w14:textId="77777777" w:rsidR="00C00401" w:rsidRPr="00A234D2" w:rsidRDefault="00282F91" w:rsidP="001551A8">
            <w:pPr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 xml:space="preserve">3) </w:t>
            </w:r>
          </w:p>
        </w:tc>
        <w:tc>
          <w:tcPr>
            <w:tcW w:w="1710" w:type="dxa"/>
          </w:tcPr>
          <w:p w14:paraId="54DEC5F6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15D4E34" w14:textId="77777777" w:rsidR="00C00401" w:rsidRPr="00A234D2" w:rsidRDefault="00C00401" w:rsidP="008B0D0F">
            <w:pPr>
              <w:jc w:val="center"/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738DE094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24ED76BE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</w:tr>
      <w:tr w:rsidR="00C00401" w:rsidRPr="00A234D2" w14:paraId="081D9CBC" w14:textId="77777777" w:rsidTr="00B6235D">
        <w:tc>
          <w:tcPr>
            <w:tcW w:w="4428" w:type="dxa"/>
          </w:tcPr>
          <w:p w14:paraId="72AA6E70" w14:textId="77777777" w:rsidR="00C00401" w:rsidRPr="00A234D2" w:rsidRDefault="00282F91" w:rsidP="0062261E">
            <w:pPr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 xml:space="preserve">4) </w:t>
            </w:r>
          </w:p>
        </w:tc>
        <w:tc>
          <w:tcPr>
            <w:tcW w:w="1710" w:type="dxa"/>
          </w:tcPr>
          <w:p w14:paraId="0F5BBFA4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DD3C148" w14:textId="77777777" w:rsidR="00C00401" w:rsidRPr="00A234D2" w:rsidRDefault="00C00401" w:rsidP="008B0D0F">
            <w:pPr>
              <w:jc w:val="center"/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4FAAC4AB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6547A1F8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</w:tr>
      <w:tr w:rsidR="0086198A" w:rsidRPr="00A234D2" w14:paraId="2A8BB0F7" w14:textId="77777777" w:rsidTr="00E42454">
        <w:tc>
          <w:tcPr>
            <w:tcW w:w="11016" w:type="dxa"/>
            <w:gridSpan w:val="5"/>
            <w:tcBorders>
              <w:bottom w:val="single" w:sz="4" w:space="0" w:color="auto"/>
            </w:tcBorders>
          </w:tcPr>
          <w:p w14:paraId="73129283" w14:textId="77777777" w:rsidR="0086198A" w:rsidRPr="00A234D2" w:rsidRDefault="00A71C21" w:rsidP="001551A8">
            <w:pPr>
              <w:rPr>
                <w:b/>
                <w:sz w:val="20"/>
                <w:szCs w:val="20"/>
              </w:rPr>
            </w:pPr>
            <w:r w:rsidRPr="00A234D2">
              <w:rPr>
                <w:b/>
                <w:sz w:val="20"/>
                <w:szCs w:val="20"/>
              </w:rPr>
              <w:t>All students must enroll in the following course in their final year:</w:t>
            </w:r>
          </w:p>
        </w:tc>
      </w:tr>
      <w:tr w:rsidR="00926A59" w:rsidRPr="00A234D2" w14:paraId="001A89BB" w14:textId="77777777" w:rsidTr="00B6235D">
        <w:tc>
          <w:tcPr>
            <w:tcW w:w="4428" w:type="dxa"/>
            <w:tcBorders>
              <w:bottom w:val="single" w:sz="4" w:space="0" w:color="auto"/>
            </w:tcBorders>
          </w:tcPr>
          <w:p w14:paraId="4C10B37E" w14:textId="77777777" w:rsidR="00926A59" w:rsidRPr="00A234D2" w:rsidRDefault="0086198A" w:rsidP="001551A8">
            <w:pPr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 xml:space="preserve">MCC-UE 1200 </w:t>
            </w:r>
            <w:r w:rsidRPr="00A234D2">
              <w:rPr>
                <w:i/>
                <w:sz w:val="20"/>
                <w:szCs w:val="20"/>
              </w:rPr>
              <w:t>(fall/spring)</w:t>
            </w:r>
            <w:r w:rsidRPr="00A234D2">
              <w:rPr>
                <w:sz w:val="20"/>
                <w:szCs w:val="20"/>
              </w:rPr>
              <w:br/>
              <w:t>Senior Media Seminar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7C2D8B8" w14:textId="77777777" w:rsidR="00926A59" w:rsidRPr="00A234D2" w:rsidRDefault="00926A59" w:rsidP="001551A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900CC8E" w14:textId="77777777" w:rsidR="00926A59" w:rsidRPr="00A234D2" w:rsidRDefault="00926A59" w:rsidP="008B0D0F">
            <w:pPr>
              <w:jc w:val="center"/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EB448E4" w14:textId="77777777" w:rsidR="00926A59" w:rsidRPr="00A234D2" w:rsidRDefault="00926A59" w:rsidP="001551A8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255D1C7C" w14:textId="77777777" w:rsidR="00926A59" w:rsidRPr="00A234D2" w:rsidRDefault="00926A59" w:rsidP="001551A8">
            <w:pPr>
              <w:rPr>
                <w:sz w:val="20"/>
                <w:szCs w:val="20"/>
              </w:rPr>
            </w:pPr>
          </w:p>
        </w:tc>
      </w:tr>
      <w:tr w:rsidR="00C00401" w:rsidRPr="00A234D2" w14:paraId="02A14245" w14:textId="77777777" w:rsidTr="00B6235D">
        <w:tc>
          <w:tcPr>
            <w:tcW w:w="4428" w:type="dxa"/>
            <w:shd w:val="clear" w:color="auto" w:fill="D9D9D9" w:themeFill="background1" w:themeFillShade="D9"/>
          </w:tcPr>
          <w:p w14:paraId="152285C1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8720724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7988E9F7" w14:textId="77777777" w:rsidR="00C00401" w:rsidRPr="00A234D2" w:rsidRDefault="00A71C21" w:rsidP="008B0D0F">
            <w:pPr>
              <w:jc w:val="center"/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14849EBF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shd w:val="clear" w:color="auto" w:fill="D9D9D9" w:themeFill="background1" w:themeFillShade="D9"/>
          </w:tcPr>
          <w:p w14:paraId="3ECABC29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</w:tr>
    </w:tbl>
    <w:p w14:paraId="7F780E94" w14:textId="77777777" w:rsidR="00DF5E58" w:rsidRPr="00A234D2" w:rsidRDefault="00907B85" w:rsidP="005969C2">
      <w:pPr>
        <w:rPr>
          <w:sz w:val="20"/>
          <w:szCs w:val="20"/>
        </w:rPr>
      </w:pPr>
      <w:r w:rsidRPr="00A234D2">
        <w:rPr>
          <w:sz w:val="20"/>
          <w:szCs w:val="20"/>
        </w:rPr>
        <w:t>5)</w:t>
      </w:r>
      <w:r w:rsidR="00DF5E58" w:rsidRPr="00A234D2">
        <w:rPr>
          <w:sz w:val="20"/>
          <w:szCs w:val="20"/>
        </w:rPr>
        <w:t xml:space="preserve"> Combine</w:t>
      </w:r>
      <w:r w:rsidR="00FA7C1D" w:rsidRPr="00A234D2">
        <w:rPr>
          <w:sz w:val="20"/>
          <w:szCs w:val="20"/>
        </w:rPr>
        <w:t>d</w:t>
      </w:r>
      <w:r w:rsidR="00DF5E58" w:rsidRPr="00A234D2">
        <w:rPr>
          <w:sz w:val="20"/>
          <w:szCs w:val="20"/>
        </w:rPr>
        <w:t xml:space="preserve"> Major Electives (Ch</w:t>
      </w:r>
      <w:r w:rsidR="009E31CA">
        <w:rPr>
          <w:sz w:val="20"/>
          <w:szCs w:val="20"/>
        </w:rPr>
        <w:t xml:space="preserve">oose </w:t>
      </w:r>
      <w:r w:rsidR="00BB3A97">
        <w:rPr>
          <w:sz w:val="20"/>
          <w:szCs w:val="20"/>
        </w:rPr>
        <w:t>12 credits</w:t>
      </w:r>
      <w:r w:rsidR="006C1D4F">
        <w:rPr>
          <w:sz w:val="20"/>
          <w:szCs w:val="20"/>
        </w:rPr>
        <w:t xml:space="preserve"> in GPH or</w:t>
      </w:r>
      <w:r w:rsidR="00FA7C1D" w:rsidRPr="00A234D2">
        <w:rPr>
          <w:sz w:val="20"/>
          <w:szCs w:val="20"/>
        </w:rPr>
        <w:t xml:space="preserve"> </w:t>
      </w:r>
      <w:r w:rsidR="00122AA5">
        <w:rPr>
          <w:sz w:val="20"/>
          <w:szCs w:val="20"/>
        </w:rPr>
        <w:t>MCC</w:t>
      </w:r>
      <w:r w:rsidR="00BB3A97">
        <w:rPr>
          <w:sz w:val="20"/>
          <w:szCs w:val="20"/>
        </w:rPr>
        <w:t xml:space="preserve"> [MCC-UE 1XXX]</w:t>
      </w:r>
      <w:r w:rsidR="00DF5E58" w:rsidRPr="00A234D2">
        <w:rPr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8"/>
        <w:gridCol w:w="1686"/>
        <w:gridCol w:w="893"/>
        <w:gridCol w:w="806"/>
        <w:gridCol w:w="3117"/>
      </w:tblGrid>
      <w:tr w:rsidR="00C00401" w:rsidRPr="00A234D2" w14:paraId="28D31C2B" w14:textId="77777777" w:rsidTr="00B6235D">
        <w:tc>
          <w:tcPr>
            <w:tcW w:w="4428" w:type="dxa"/>
            <w:shd w:val="clear" w:color="auto" w:fill="D9D9D9" w:themeFill="background1" w:themeFillShade="D9"/>
          </w:tcPr>
          <w:p w14:paraId="3BD448D7" w14:textId="77777777" w:rsidR="00C00401" w:rsidRPr="00A234D2" w:rsidRDefault="00C00401" w:rsidP="001551A8">
            <w:pPr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Course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9FB4170" w14:textId="77777777" w:rsidR="00C00401" w:rsidRPr="00A234D2" w:rsidRDefault="00C00401" w:rsidP="001551A8">
            <w:pPr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Term Completed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170A3DA8" w14:textId="77777777" w:rsidR="00C00401" w:rsidRPr="00A234D2" w:rsidRDefault="00C00401" w:rsidP="001551A8">
            <w:pPr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Points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7EEC12F2" w14:textId="77777777" w:rsidR="00C00401" w:rsidRPr="00A234D2" w:rsidRDefault="00C00401" w:rsidP="00FA7C1D">
            <w:pPr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Grade</w:t>
            </w:r>
          </w:p>
        </w:tc>
        <w:tc>
          <w:tcPr>
            <w:tcW w:w="3168" w:type="dxa"/>
            <w:shd w:val="clear" w:color="auto" w:fill="D9D9D9" w:themeFill="background1" w:themeFillShade="D9"/>
          </w:tcPr>
          <w:p w14:paraId="419FC19B" w14:textId="77777777" w:rsidR="00C00401" w:rsidRPr="00A234D2" w:rsidRDefault="00C00401" w:rsidP="00FA7C1D">
            <w:pPr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Notes/Equivalencies</w:t>
            </w:r>
          </w:p>
        </w:tc>
      </w:tr>
      <w:tr w:rsidR="00C00401" w:rsidRPr="00A234D2" w14:paraId="726D89DB" w14:textId="77777777" w:rsidTr="00B6235D">
        <w:tc>
          <w:tcPr>
            <w:tcW w:w="4428" w:type="dxa"/>
          </w:tcPr>
          <w:p w14:paraId="45EC74B0" w14:textId="77777777" w:rsidR="00C00401" w:rsidRPr="00A234D2" w:rsidRDefault="00282F91" w:rsidP="001551A8">
            <w:pPr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 xml:space="preserve">1) </w:t>
            </w:r>
          </w:p>
        </w:tc>
        <w:tc>
          <w:tcPr>
            <w:tcW w:w="1710" w:type="dxa"/>
          </w:tcPr>
          <w:p w14:paraId="1B456054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F8D2891" w14:textId="77777777" w:rsidR="00C00401" w:rsidRPr="00A234D2" w:rsidRDefault="00C00401" w:rsidP="008B0D0F">
            <w:pPr>
              <w:jc w:val="center"/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755A2966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1EF32F62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</w:tr>
      <w:tr w:rsidR="00C00401" w:rsidRPr="00A234D2" w14:paraId="0ECBF7FF" w14:textId="77777777" w:rsidTr="00B6235D">
        <w:tc>
          <w:tcPr>
            <w:tcW w:w="4428" w:type="dxa"/>
            <w:tcBorders>
              <w:bottom w:val="single" w:sz="4" w:space="0" w:color="auto"/>
            </w:tcBorders>
          </w:tcPr>
          <w:p w14:paraId="6F4E8CCB" w14:textId="77777777" w:rsidR="00C00401" w:rsidRPr="00A234D2" w:rsidRDefault="00282F91" w:rsidP="001551A8">
            <w:pPr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 xml:space="preserve">2) 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37C39DD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FC49F56" w14:textId="77777777" w:rsidR="00C00401" w:rsidRPr="00A234D2" w:rsidRDefault="00C00401" w:rsidP="008B0D0F">
            <w:pPr>
              <w:jc w:val="center"/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5218E17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2354FF1E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</w:tr>
      <w:tr w:rsidR="001801A9" w:rsidRPr="00A234D2" w14:paraId="356BA5FB" w14:textId="77777777" w:rsidTr="00B6235D">
        <w:tc>
          <w:tcPr>
            <w:tcW w:w="4428" w:type="dxa"/>
            <w:tcBorders>
              <w:bottom w:val="single" w:sz="4" w:space="0" w:color="auto"/>
            </w:tcBorders>
          </w:tcPr>
          <w:p w14:paraId="41F599CC" w14:textId="77777777" w:rsidR="001801A9" w:rsidRPr="00A234D2" w:rsidRDefault="001801A9" w:rsidP="00155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61A0EBD" w14:textId="77777777" w:rsidR="001801A9" w:rsidRPr="00A234D2" w:rsidRDefault="001801A9" w:rsidP="001551A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0B42428" w14:textId="77777777" w:rsidR="001801A9" w:rsidRPr="00A234D2" w:rsidRDefault="001801A9" w:rsidP="008B0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9DBCE8D" w14:textId="77777777" w:rsidR="001801A9" w:rsidRPr="00A234D2" w:rsidRDefault="001801A9" w:rsidP="001551A8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508FBDA8" w14:textId="77777777" w:rsidR="001801A9" w:rsidRPr="00A234D2" w:rsidRDefault="001801A9" w:rsidP="001551A8">
            <w:pPr>
              <w:rPr>
                <w:sz w:val="20"/>
                <w:szCs w:val="20"/>
              </w:rPr>
            </w:pPr>
          </w:p>
        </w:tc>
      </w:tr>
      <w:tr w:rsidR="00C00401" w:rsidRPr="00A234D2" w14:paraId="6FF70ABA" w14:textId="77777777" w:rsidTr="00B6235D">
        <w:tc>
          <w:tcPr>
            <w:tcW w:w="4428" w:type="dxa"/>
            <w:shd w:val="clear" w:color="auto" w:fill="D9D9D9" w:themeFill="background1" w:themeFillShade="D9"/>
          </w:tcPr>
          <w:p w14:paraId="7DCB60C0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7E4BAC65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38218844" w14:textId="77777777" w:rsidR="00C00401" w:rsidRPr="00A234D2" w:rsidRDefault="001801A9" w:rsidP="008B0D0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79756FFE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shd w:val="clear" w:color="auto" w:fill="D9D9D9" w:themeFill="background1" w:themeFillShade="D9"/>
          </w:tcPr>
          <w:p w14:paraId="29565491" w14:textId="77777777" w:rsidR="00C00401" w:rsidRPr="00A234D2" w:rsidRDefault="00C00401" w:rsidP="001551A8">
            <w:pPr>
              <w:rPr>
                <w:sz w:val="20"/>
                <w:szCs w:val="20"/>
              </w:rPr>
            </w:pPr>
          </w:p>
        </w:tc>
      </w:tr>
    </w:tbl>
    <w:p w14:paraId="7363696B" w14:textId="77777777" w:rsidR="00C40443" w:rsidRPr="00A234D2" w:rsidRDefault="00A71C21" w:rsidP="00C40443">
      <w:pPr>
        <w:rPr>
          <w:sz w:val="20"/>
          <w:szCs w:val="20"/>
        </w:rPr>
      </w:pPr>
      <w:r w:rsidRPr="00A234D2">
        <w:rPr>
          <w:sz w:val="20"/>
          <w:szCs w:val="20"/>
        </w:rPr>
        <w:t>6</w:t>
      </w:r>
      <w:r w:rsidR="00C40443" w:rsidRPr="00A234D2">
        <w:rPr>
          <w:sz w:val="20"/>
          <w:szCs w:val="20"/>
        </w:rPr>
        <w:t>) 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5"/>
        <w:gridCol w:w="1684"/>
        <w:gridCol w:w="892"/>
        <w:gridCol w:w="806"/>
        <w:gridCol w:w="3113"/>
      </w:tblGrid>
      <w:tr w:rsidR="00C40443" w:rsidRPr="00A234D2" w14:paraId="53EEFF90" w14:textId="77777777" w:rsidTr="00B6235D">
        <w:tc>
          <w:tcPr>
            <w:tcW w:w="4428" w:type="dxa"/>
            <w:shd w:val="clear" w:color="auto" w:fill="D9D9D9" w:themeFill="background1" w:themeFillShade="D9"/>
          </w:tcPr>
          <w:p w14:paraId="47D024C8" w14:textId="77777777" w:rsidR="00C40443" w:rsidRPr="00A234D2" w:rsidRDefault="00C40443" w:rsidP="008070EA">
            <w:pPr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Course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71FF0B0" w14:textId="77777777" w:rsidR="00C40443" w:rsidRPr="00A234D2" w:rsidRDefault="00C40443" w:rsidP="008070EA">
            <w:pPr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Term Completed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3F615638" w14:textId="77777777" w:rsidR="00C40443" w:rsidRPr="00A234D2" w:rsidRDefault="00C40443" w:rsidP="008070EA">
            <w:pPr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Points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14358AB9" w14:textId="77777777" w:rsidR="00C40443" w:rsidRPr="00A234D2" w:rsidRDefault="00C40443" w:rsidP="008070EA">
            <w:pPr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Grade</w:t>
            </w:r>
          </w:p>
        </w:tc>
        <w:tc>
          <w:tcPr>
            <w:tcW w:w="3168" w:type="dxa"/>
            <w:shd w:val="clear" w:color="auto" w:fill="D9D9D9" w:themeFill="background1" w:themeFillShade="D9"/>
          </w:tcPr>
          <w:p w14:paraId="65178FA8" w14:textId="77777777" w:rsidR="00C40443" w:rsidRPr="00A234D2" w:rsidRDefault="00C40443" w:rsidP="008070EA">
            <w:pPr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Notes/Equivalencies</w:t>
            </w:r>
          </w:p>
        </w:tc>
      </w:tr>
      <w:tr w:rsidR="00C40443" w:rsidRPr="00A234D2" w14:paraId="1832AAC4" w14:textId="77777777" w:rsidTr="00B6235D">
        <w:tc>
          <w:tcPr>
            <w:tcW w:w="4428" w:type="dxa"/>
          </w:tcPr>
          <w:p w14:paraId="12CF27DC" w14:textId="77777777" w:rsidR="00C40443" w:rsidRPr="00A234D2" w:rsidRDefault="00C40443" w:rsidP="00C40443">
            <w:pPr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 xml:space="preserve">SAHS-UE 1 </w:t>
            </w:r>
            <w:r w:rsidRPr="00A234D2">
              <w:rPr>
                <w:i/>
                <w:sz w:val="20"/>
                <w:szCs w:val="20"/>
              </w:rPr>
              <w:t>(fall/spring)</w:t>
            </w:r>
            <w:r w:rsidRPr="00A234D2">
              <w:rPr>
                <w:sz w:val="20"/>
                <w:szCs w:val="20"/>
              </w:rPr>
              <w:br/>
              <w:t>New Student Seminar</w:t>
            </w:r>
          </w:p>
        </w:tc>
        <w:tc>
          <w:tcPr>
            <w:tcW w:w="1710" w:type="dxa"/>
          </w:tcPr>
          <w:p w14:paraId="3038CFA8" w14:textId="77777777" w:rsidR="00C40443" w:rsidRPr="00A234D2" w:rsidRDefault="00C40443" w:rsidP="008070E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E83245F" w14:textId="77777777" w:rsidR="00C40443" w:rsidRPr="00A234D2" w:rsidRDefault="00C40443" w:rsidP="008070EA">
            <w:pPr>
              <w:jc w:val="center"/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14:paraId="5816F6CD" w14:textId="77777777" w:rsidR="00C40443" w:rsidRPr="00A234D2" w:rsidRDefault="00C40443" w:rsidP="008070EA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0406E959" w14:textId="77777777" w:rsidR="00C40443" w:rsidRPr="00A234D2" w:rsidRDefault="006D064D" w:rsidP="008070EA">
            <w:pPr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*Required of all first-year students</w:t>
            </w:r>
            <w:r w:rsidR="00A82BE6" w:rsidRPr="00A234D2">
              <w:rPr>
                <w:sz w:val="20"/>
                <w:szCs w:val="20"/>
              </w:rPr>
              <w:t xml:space="preserve"> and external transfer students</w:t>
            </w:r>
          </w:p>
        </w:tc>
      </w:tr>
      <w:tr w:rsidR="00F67680" w:rsidRPr="00A234D2" w14:paraId="778E5C15" w14:textId="77777777" w:rsidTr="00B6235D">
        <w:tc>
          <w:tcPr>
            <w:tcW w:w="4428" w:type="dxa"/>
          </w:tcPr>
          <w:p w14:paraId="6ACDD3DA" w14:textId="77777777" w:rsidR="00F67680" w:rsidRPr="00A234D2" w:rsidRDefault="00F67680" w:rsidP="00C40443">
            <w:pPr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Writing Proficiency Examination</w:t>
            </w:r>
          </w:p>
        </w:tc>
        <w:tc>
          <w:tcPr>
            <w:tcW w:w="1710" w:type="dxa"/>
          </w:tcPr>
          <w:p w14:paraId="75454A4D" w14:textId="77777777" w:rsidR="00F67680" w:rsidRPr="00A234D2" w:rsidRDefault="00F67680" w:rsidP="008070E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E4072C4" w14:textId="77777777" w:rsidR="00F67680" w:rsidRPr="00A234D2" w:rsidRDefault="00F67680" w:rsidP="008070EA">
            <w:pPr>
              <w:jc w:val="center"/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>N/A</w:t>
            </w:r>
          </w:p>
        </w:tc>
        <w:tc>
          <w:tcPr>
            <w:tcW w:w="810" w:type="dxa"/>
          </w:tcPr>
          <w:p w14:paraId="097FC0B8" w14:textId="77777777" w:rsidR="00F67680" w:rsidRPr="00A234D2" w:rsidRDefault="00F67680" w:rsidP="008070EA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0510FB89" w14:textId="77777777" w:rsidR="00F67680" w:rsidRPr="00A234D2" w:rsidRDefault="00F67680" w:rsidP="00F67680">
            <w:pPr>
              <w:rPr>
                <w:sz w:val="20"/>
                <w:szCs w:val="20"/>
              </w:rPr>
            </w:pPr>
            <w:r w:rsidRPr="00A234D2">
              <w:rPr>
                <w:sz w:val="20"/>
                <w:szCs w:val="20"/>
              </w:rPr>
              <w:t xml:space="preserve">*Fulfilled by passing </w:t>
            </w:r>
            <w:r w:rsidRPr="00A234D2">
              <w:rPr>
                <w:i/>
                <w:sz w:val="20"/>
                <w:szCs w:val="20"/>
              </w:rPr>
              <w:t>Writing the Essay</w:t>
            </w:r>
            <w:r w:rsidRPr="00A234D2">
              <w:rPr>
                <w:sz w:val="20"/>
                <w:szCs w:val="20"/>
              </w:rPr>
              <w:t xml:space="preserve"> with a C or </w:t>
            </w:r>
            <w:r w:rsidR="00A82BE6" w:rsidRPr="00A234D2">
              <w:rPr>
                <w:sz w:val="20"/>
                <w:szCs w:val="20"/>
              </w:rPr>
              <w:t>better, or by passing the exam</w:t>
            </w:r>
          </w:p>
        </w:tc>
      </w:tr>
      <w:tr w:rsidR="00C40443" w:rsidRPr="00A234D2" w14:paraId="1E189294" w14:textId="77777777" w:rsidTr="00B6235D">
        <w:tc>
          <w:tcPr>
            <w:tcW w:w="44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6F7D01" w14:textId="77777777" w:rsidR="00C40443" w:rsidRPr="00A234D2" w:rsidRDefault="00C40443" w:rsidP="008070EA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1B4E13" w14:textId="77777777" w:rsidR="00C40443" w:rsidRPr="00A234D2" w:rsidRDefault="00C40443" w:rsidP="008070E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8F3062" w14:textId="77777777" w:rsidR="00C40443" w:rsidRPr="00A234D2" w:rsidRDefault="00C40443" w:rsidP="008070EA">
            <w:pPr>
              <w:jc w:val="center"/>
              <w:rPr>
                <w:i/>
                <w:sz w:val="20"/>
                <w:szCs w:val="20"/>
              </w:rPr>
            </w:pPr>
            <w:r w:rsidRPr="00A234D2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3FCE48" w14:textId="77777777" w:rsidR="00C40443" w:rsidRPr="00A234D2" w:rsidRDefault="00C40443" w:rsidP="008070EA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D98036" w14:textId="77777777" w:rsidR="00C40443" w:rsidRPr="00A234D2" w:rsidRDefault="00C40443" w:rsidP="008070EA">
            <w:pPr>
              <w:rPr>
                <w:sz w:val="20"/>
                <w:szCs w:val="20"/>
              </w:rPr>
            </w:pPr>
          </w:p>
        </w:tc>
      </w:tr>
    </w:tbl>
    <w:p w14:paraId="2FBBEE04" w14:textId="77777777" w:rsidR="002E1BAB" w:rsidRDefault="002E1BAB" w:rsidP="005969C2"/>
    <w:sectPr w:rsidR="002E1BAB" w:rsidSect="008A5BDC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18B0A" w14:textId="77777777" w:rsidR="000470AF" w:rsidRDefault="000470AF" w:rsidP="0002309E">
      <w:pPr>
        <w:spacing w:before="0" w:after="0"/>
      </w:pPr>
      <w:r>
        <w:separator/>
      </w:r>
    </w:p>
  </w:endnote>
  <w:endnote w:type="continuationSeparator" w:id="0">
    <w:p w14:paraId="0CE09D4B" w14:textId="77777777" w:rsidR="000470AF" w:rsidRDefault="000470AF" w:rsidP="000230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04998" w14:textId="77777777" w:rsidR="000470AF" w:rsidRDefault="000470AF" w:rsidP="0002309E">
      <w:pPr>
        <w:spacing w:before="0" w:after="0"/>
      </w:pPr>
      <w:r>
        <w:separator/>
      </w:r>
    </w:p>
  </w:footnote>
  <w:footnote w:type="continuationSeparator" w:id="0">
    <w:p w14:paraId="4C994F16" w14:textId="77777777" w:rsidR="000470AF" w:rsidRDefault="000470AF" w:rsidP="0002309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5651A" w14:textId="26E59B56" w:rsidR="0002309E" w:rsidRDefault="0027212F" w:rsidP="0002309E">
    <w:pPr>
      <w:pStyle w:val="Header"/>
      <w:tabs>
        <w:tab w:val="left" w:pos="9900"/>
      </w:tabs>
    </w:pPr>
    <w:r>
      <w:rPr>
        <w:sz w:val="16"/>
        <w:szCs w:val="16"/>
      </w:rPr>
      <w:tab/>
    </w:r>
    <w:r w:rsidR="002A2D5B">
      <w:rPr>
        <w:sz w:val="16"/>
        <w:szCs w:val="16"/>
      </w:rPr>
      <w:tab/>
    </w:r>
    <w:r w:rsidR="002A2D5B">
      <w:rPr>
        <w:sz w:val="16"/>
        <w:szCs w:val="16"/>
      </w:rPr>
      <w:tab/>
      <w:t xml:space="preserve">Rev. </w:t>
    </w:r>
    <w:r w:rsidR="00B2223B">
      <w:rPr>
        <w:sz w:val="16"/>
        <w:szCs w:val="16"/>
      </w:rPr>
      <w:t>9/2019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C2"/>
    <w:rsid w:val="00015490"/>
    <w:rsid w:val="0002309E"/>
    <w:rsid w:val="000470AF"/>
    <w:rsid w:val="00047244"/>
    <w:rsid w:val="00067364"/>
    <w:rsid w:val="00071A6A"/>
    <w:rsid w:val="000C3B93"/>
    <w:rsid w:val="00122AA5"/>
    <w:rsid w:val="001801A9"/>
    <w:rsid w:val="00190A71"/>
    <w:rsid w:val="001E2A37"/>
    <w:rsid w:val="00201002"/>
    <w:rsid w:val="00206ECF"/>
    <w:rsid w:val="002366AE"/>
    <w:rsid w:val="0026667C"/>
    <w:rsid w:val="0027212F"/>
    <w:rsid w:val="00282F91"/>
    <w:rsid w:val="002A2D5B"/>
    <w:rsid w:val="002C2C7D"/>
    <w:rsid w:val="002E1BAB"/>
    <w:rsid w:val="00377406"/>
    <w:rsid w:val="003E544A"/>
    <w:rsid w:val="003F406C"/>
    <w:rsid w:val="00405822"/>
    <w:rsid w:val="004556F3"/>
    <w:rsid w:val="0045664D"/>
    <w:rsid w:val="0048468F"/>
    <w:rsid w:val="004D241A"/>
    <w:rsid w:val="004F178B"/>
    <w:rsid w:val="005969C2"/>
    <w:rsid w:val="005B4F51"/>
    <w:rsid w:val="005E3494"/>
    <w:rsid w:val="0062261E"/>
    <w:rsid w:val="00632B2B"/>
    <w:rsid w:val="00647C42"/>
    <w:rsid w:val="006946EC"/>
    <w:rsid w:val="006C1D4F"/>
    <w:rsid w:val="006D064D"/>
    <w:rsid w:val="00773C31"/>
    <w:rsid w:val="007860E0"/>
    <w:rsid w:val="0079133F"/>
    <w:rsid w:val="007C2EDA"/>
    <w:rsid w:val="007E38F1"/>
    <w:rsid w:val="007F398B"/>
    <w:rsid w:val="008408BF"/>
    <w:rsid w:val="0086198A"/>
    <w:rsid w:val="008829D6"/>
    <w:rsid w:val="0088466A"/>
    <w:rsid w:val="008A5BDC"/>
    <w:rsid w:val="008B0D0F"/>
    <w:rsid w:val="008B2FBC"/>
    <w:rsid w:val="008F37B5"/>
    <w:rsid w:val="00902E2A"/>
    <w:rsid w:val="00907B85"/>
    <w:rsid w:val="00926A59"/>
    <w:rsid w:val="00936EAE"/>
    <w:rsid w:val="009843DC"/>
    <w:rsid w:val="009C0E90"/>
    <w:rsid w:val="009C28EE"/>
    <w:rsid w:val="009E31CA"/>
    <w:rsid w:val="00A234D2"/>
    <w:rsid w:val="00A71C21"/>
    <w:rsid w:val="00A72906"/>
    <w:rsid w:val="00A80148"/>
    <w:rsid w:val="00A82BE6"/>
    <w:rsid w:val="00A94351"/>
    <w:rsid w:val="00AA6511"/>
    <w:rsid w:val="00AB2DE2"/>
    <w:rsid w:val="00AF1FA8"/>
    <w:rsid w:val="00B2223B"/>
    <w:rsid w:val="00B2293F"/>
    <w:rsid w:val="00B6235D"/>
    <w:rsid w:val="00B97FF2"/>
    <w:rsid w:val="00BA7A3C"/>
    <w:rsid w:val="00BB3A97"/>
    <w:rsid w:val="00C00401"/>
    <w:rsid w:val="00C40443"/>
    <w:rsid w:val="00C470C1"/>
    <w:rsid w:val="00C52078"/>
    <w:rsid w:val="00C75794"/>
    <w:rsid w:val="00D16EAC"/>
    <w:rsid w:val="00D21A66"/>
    <w:rsid w:val="00D8038C"/>
    <w:rsid w:val="00DD1BE0"/>
    <w:rsid w:val="00DF5E58"/>
    <w:rsid w:val="00E43E18"/>
    <w:rsid w:val="00EF2FB1"/>
    <w:rsid w:val="00F22887"/>
    <w:rsid w:val="00F621C2"/>
    <w:rsid w:val="00F67680"/>
    <w:rsid w:val="00F73D88"/>
    <w:rsid w:val="00F8064F"/>
    <w:rsid w:val="00F93B88"/>
    <w:rsid w:val="00FA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31FF50"/>
  <w15:docId w15:val="{733D378E-F764-B44C-BA19-93CBE143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9C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3D8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38F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67680"/>
  </w:style>
  <w:style w:type="character" w:styleId="Hyperlink">
    <w:name w:val="Hyperlink"/>
    <w:basedOn w:val="DefaultParagraphFont"/>
    <w:uiPriority w:val="99"/>
    <w:semiHidden/>
    <w:unhideWhenUsed/>
    <w:rsid w:val="00F6768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309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2309E"/>
  </w:style>
  <w:style w:type="paragraph" w:styleId="Footer">
    <w:name w:val="footer"/>
    <w:basedOn w:val="Normal"/>
    <w:link w:val="FooterChar"/>
    <w:uiPriority w:val="99"/>
    <w:unhideWhenUsed/>
    <w:rsid w:val="0002309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23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Paquette</dc:creator>
  <cp:lastModifiedBy>Microsoft Office User</cp:lastModifiedBy>
  <cp:revision>4</cp:revision>
  <cp:lastPrinted>2019-08-28T15:20:00Z</cp:lastPrinted>
  <dcterms:created xsi:type="dcterms:W3CDTF">2019-08-28T15:20:00Z</dcterms:created>
  <dcterms:modified xsi:type="dcterms:W3CDTF">2019-08-28T15:22:00Z</dcterms:modified>
</cp:coreProperties>
</file>